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4E" w:rsidRDefault="00EA054E" w:rsidP="00EA054E"/>
    <w:p w:rsidR="00EA054E" w:rsidRPr="009D06B4" w:rsidRDefault="00EA054E" w:rsidP="00EA054E">
      <w:pPr>
        <w:rPr>
          <w:b/>
        </w:rPr>
      </w:pPr>
      <w:r w:rsidRPr="009D06B4">
        <w:rPr>
          <w:b/>
        </w:rPr>
        <w:t>В Алтайском крае меняется система записи к врачам через интернет</w:t>
      </w:r>
    </w:p>
    <w:p w:rsidR="008A70B2" w:rsidRDefault="00EA054E" w:rsidP="00EA054E">
      <w:r>
        <w:t xml:space="preserve">        С 1 сентября текущего года записаться к врачу через Интернет смогут только граждане, имеющие учетную запись на едином портале государственных услуг - gosuslugi.ru.</w:t>
      </w:r>
    </w:p>
    <w:p w:rsidR="00EA054E" w:rsidRDefault="00EA054E" w:rsidP="00EA054E">
      <w:r>
        <w:t xml:space="preserve">    Изменение проходит в рамках реализации национального проекта «Здравоохранение», в частности регионального проекта «Создание единого цифрового контура в здравоохранении». Г</w:t>
      </w:r>
      <w:bookmarkStart w:id="0" w:name="_GoBack"/>
      <w:bookmarkEnd w:id="0"/>
      <w:r>
        <w:t xml:space="preserve">лавная задача проводимых изменений – предоставить пациентам максимальную информацию на портале </w:t>
      </w:r>
      <w:proofErr w:type="spellStart"/>
      <w:r>
        <w:t>Госуслуг</w:t>
      </w:r>
      <w:proofErr w:type="spellEnd"/>
      <w:r>
        <w:t>. Здесь будут собраны все медицинские данные, которые нужны гражданам. Можно будет не просто записаться на прием к врачу, но и выбрать страховую компанию.</w:t>
      </w:r>
    </w:p>
    <w:p w:rsidR="00EA054E" w:rsidRDefault="00EA054E" w:rsidP="00EA054E">
      <w:r>
        <w:t xml:space="preserve">    Регистрация на сайте </w:t>
      </w:r>
      <w:proofErr w:type="spellStart"/>
      <w:r>
        <w:t>Госуслуг</w:t>
      </w:r>
      <w:proofErr w:type="spellEnd"/>
      <w:r>
        <w:t xml:space="preserve"> — процесс несложный. Необходимо создать учетную запись на gosuslugi.ru и пройти процедуру подтверждения личности через ближайший центр обслуживания (система регистрации предложит на выбор).</w:t>
      </w:r>
    </w:p>
    <w:p w:rsidR="00EA054E" w:rsidRDefault="00EA054E" w:rsidP="00EA054E">
      <w:r>
        <w:t xml:space="preserve">    После подтверждения своей учетной записи на </w:t>
      </w:r>
      <w:proofErr w:type="spellStart"/>
      <w:r>
        <w:t>Госуслугах</w:t>
      </w:r>
      <w:proofErr w:type="spellEnd"/>
      <w:r>
        <w:t>, пациент может зайти в личный кабинет «Мое здоровье» и там записаться к врачу. В настройках gosuslugi.ru необходимо единожды указать свой номер полиса обязательного медицинского страхования. Поскольку все остальные данные уже имеются, система сама укажет поликлинику, к которой прикреплен пациент. Останется только выбрать нужного вам специалиста и время приема. Прийти к врачу можно без посещения регистратуры, талон распечатывать не обязательно, медицинская карта уже будет лежать на столе у врача.</w:t>
      </w:r>
    </w:p>
    <w:p w:rsidR="00E675ED" w:rsidRDefault="00EA054E" w:rsidP="00EA054E">
      <w:r>
        <w:t xml:space="preserve">    Обращаем внимание, что у пациента останется возможность записаться к врачу в регистратуре или по телефону. Но через Интернет запись потребует наличия учетной записи на </w:t>
      </w:r>
      <w:proofErr w:type="spellStart"/>
      <w:r>
        <w:t>Госуслугах</w:t>
      </w:r>
      <w:proofErr w:type="spellEnd"/>
      <w:r>
        <w:t>.</w:t>
      </w:r>
    </w:p>
    <w:sectPr w:rsidR="00E6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4E"/>
    <w:rsid w:val="002B7C67"/>
    <w:rsid w:val="008A70B2"/>
    <w:rsid w:val="009D06B4"/>
    <w:rsid w:val="00E675ED"/>
    <w:rsid w:val="00EA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Унру</dc:creator>
  <cp:lastModifiedBy>Ирина В. Унру</cp:lastModifiedBy>
  <cp:revision>4</cp:revision>
  <dcterms:created xsi:type="dcterms:W3CDTF">2019-08-21T05:00:00Z</dcterms:created>
  <dcterms:modified xsi:type="dcterms:W3CDTF">2019-08-21T05:10:00Z</dcterms:modified>
</cp:coreProperties>
</file>