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2F" w:rsidRPr="00EF212F" w:rsidRDefault="00EF212F" w:rsidP="00EF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F212F">
        <w:rPr>
          <w:rFonts w:ascii="Times New Roman" w:eastAsia="Times New Roman" w:hAnsi="Times New Roman" w:cs="Times New Roman"/>
          <w:b/>
          <w:sz w:val="36"/>
          <w:szCs w:val="36"/>
        </w:rPr>
        <w:t>В Алтайском крае начались возгорания сухой травы</w:t>
      </w:r>
    </w:p>
    <w:p w:rsidR="00EF212F" w:rsidRPr="00EF212F" w:rsidRDefault="00EF212F" w:rsidP="00EF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0000" w:rsidRDefault="00EF212F">
      <w:r>
        <w:rPr>
          <w:noProof/>
        </w:rPr>
        <w:drawing>
          <wp:inline distT="0" distB="0" distL="0" distR="0">
            <wp:extent cx="5940425" cy="3343139"/>
            <wp:effectExtent l="19050" t="0" r="3175" b="0"/>
            <wp:docPr id="1" name="Рисунок 1" descr="http://www.ap22.ru/netcat_files/multifile/2546/124674/pal_suhoy_travy_mozhet_stat_prichinoy_sereznogo_pozhara_1586063740749618492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22.ru/netcat_files/multifile/2546/124674/pal_suhoy_travy_mozhet_stat_prichinoy_sereznogo_pozhara_1586063740749618492_2000x2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12F">
        <w:rPr>
          <w:rFonts w:ascii="Times New Roman" w:eastAsia="Times New Roman" w:hAnsi="Times New Roman" w:cs="Times New Roman"/>
          <w:sz w:val="28"/>
          <w:szCs w:val="28"/>
        </w:rPr>
        <w:t>C приходом тёплой и сухой погоды в пожарных сводках появляется всё больше сообщений о травяных палах. Практически всегда одна причина возгораний - неосторожное обращение с огнем. Весной прошлогодняя трава быстро высыхает на солнце и легко загорается от любой искры. Травяные палы быстро распространяются, особенно в ветреные дни. Этот процесс практически неуправляемый. Нередко от травяных пожаров сгорают дома или даже целые дачные поселки и деревни, они становятся причиной лесных пожаров. Главное управление МЧС России по Алтайскому краю напоминает о необходимости строгого соблюдать правила пожарной безопасности в весенне-летний пожароопасный период. Не оставляйте непотушенные костры, спички, окурки. Не жгите сухую траву, не оставляйте без присмотра горящий костер. Очистите от сухой травы и мусора приусадебные и дачные участки. Собранные сухую траву, листья и мусор упакуйте в мешки и сложите в специально отведенных местах для дальнейшей утилизации. Если пожар достаточно сильный, и вы не можете потушить его своими силами, постарайтесь как можно быстрее сообщить об этом по телефону службы спасения с мобильного «101» или «112».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12F">
        <w:rPr>
          <w:rFonts w:ascii="Times New Roman" w:eastAsia="Times New Roman" w:hAnsi="Times New Roman" w:cs="Times New Roman"/>
          <w:sz w:val="28"/>
          <w:szCs w:val="28"/>
        </w:rPr>
        <w:t xml:space="preserve"> ГУ МЧС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EF212F">
        <w:rPr>
          <w:rFonts w:ascii="Times New Roman" w:eastAsia="Times New Roman" w:hAnsi="Times New Roman" w:cs="Times New Roman"/>
          <w:sz w:val="28"/>
          <w:szCs w:val="28"/>
        </w:rPr>
        <w:t xml:space="preserve"> по Алтайскому краю.</w:t>
      </w:r>
    </w:p>
    <w:p w:rsidR="00EF212F" w:rsidRDefault="00EF212F"/>
    <w:sectPr w:rsidR="00EF212F" w:rsidSect="00EF21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9A" w:rsidRDefault="00285F9A" w:rsidP="00EF212F">
      <w:pPr>
        <w:spacing w:after="0" w:line="240" w:lineRule="auto"/>
      </w:pPr>
      <w:r>
        <w:separator/>
      </w:r>
    </w:p>
  </w:endnote>
  <w:endnote w:type="continuationSeparator" w:id="1">
    <w:p w:rsidR="00285F9A" w:rsidRDefault="00285F9A" w:rsidP="00EF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9A" w:rsidRDefault="00285F9A" w:rsidP="00EF212F">
      <w:pPr>
        <w:spacing w:after="0" w:line="240" w:lineRule="auto"/>
      </w:pPr>
      <w:r>
        <w:separator/>
      </w:r>
    </w:p>
  </w:footnote>
  <w:footnote w:type="continuationSeparator" w:id="1">
    <w:p w:rsidR="00285F9A" w:rsidRDefault="00285F9A" w:rsidP="00EF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12F"/>
    <w:rsid w:val="00285F9A"/>
    <w:rsid w:val="00EF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12F"/>
  </w:style>
  <w:style w:type="paragraph" w:styleId="a7">
    <w:name w:val="footer"/>
    <w:basedOn w:val="a"/>
    <w:link w:val="a8"/>
    <w:uiPriority w:val="99"/>
    <w:semiHidden/>
    <w:unhideWhenUsed/>
    <w:rsid w:val="00EF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12F"/>
  </w:style>
  <w:style w:type="paragraph" w:styleId="a9">
    <w:name w:val="Normal (Web)"/>
    <w:basedOn w:val="a"/>
    <w:uiPriority w:val="99"/>
    <w:semiHidden/>
    <w:unhideWhenUsed/>
    <w:rsid w:val="00EF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F2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2020-04-06T01:51:00Z</dcterms:created>
  <dcterms:modified xsi:type="dcterms:W3CDTF">2020-04-06T01:54:00Z</dcterms:modified>
</cp:coreProperties>
</file>