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F4" w:rsidRPr="001B23F4" w:rsidRDefault="001B23F4" w:rsidP="001B23F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1B23F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Снегу и льду на крышах не место</w:t>
      </w:r>
    </w:p>
    <w:p w:rsidR="001B23F4" w:rsidRPr="001B23F4" w:rsidRDefault="001B23F4" w:rsidP="001B23F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562600" cy="3181350"/>
            <wp:effectExtent l="0" t="0" r="0" b="0"/>
            <wp:docPr id="1" name="Рисунок 1" descr="Снегу и льду на крышах не место">
              <a:hlinkClick xmlns:a="http://schemas.openxmlformats.org/drawingml/2006/main" r:id="rId5" tooltip="&quot;Снегу и льду на крышах не мес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у и льду на крышах не место">
                      <a:hlinkClick r:id="rId5" tooltip="&quot;Снегу и льду на крышах не мес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F4" w:rsidRPr="001B23F4" w:rsidRDefault="001B23F4" w:rsidP="001B23F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Переменчивая погода на территории региона и обильное выпадение снега привело к тому, что на крышах домов образовались толстые снежные покровы, которые оказывают сильное давление на конструкции кровли. Специалисты Главного управления МЧС России по Алтайскому краю призывают управляющие компании и владельцев частных домовладений своевременно и регулярно производить очистку от снега крыши зданий, а граждан - к осторожности на улице.</w:t>
      </w:r>
    </w:p>
    <w:p w:rsidR="001B23F4" w:rsidRPr="001B23F4" w:rsidRDefault="001B23F4" w:rsidP="001B23F4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Владельцам частных и дачных домов, собственникам зданий и управляющим жилищным организациям необходимо позаботиться о своевременной очистке снега с крыш, при этом должны быть приняты все меры безопасности. Территория, на которую планируется сброс снежных масс, в обязательном порядке должна быть огорожена специальной лентой. В опасных местах необходимо выставить предупреждающие знаки. При работе на высоте в обязательном порядке использовать страховочное снаряжение. </w:t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Населению нужно быть очень внимательными у зданий и сооружений. Если услышали подозрительный шум сверху – нельзя останавливаться, поднимать голову и рассматривать, что там случилось. Возможно, это сход снега, ледяной глыбы или сосулек. Нужно как можно быстрее прижаться к стене, козырёк крыши послужит укрытием. Ни в коем случае нельзя проходить вдоль здания за оградительной лентой. </w:t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  <w:t>Родителям не стоит оставлять коляски с детьми под козырьками крыш домов и вообще оставлять детей без присмотра. Если дети отправляются в школу или на прогулку одни, предупредите об опасности схода снега и падения сосулек, расскажите и напомните правила безопасности. </w:t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Автовладельцам следует парковать автомобили на безопасном расстоянии от зданий. Транспортное средство может пострадать от упавших снежных масс и наледи. </w:t>
      </w:r>
    </w:p>
    <w:p w:rsidR="0086077C" w:rsidRDefault="0086077C">
      <w:bookmarkStart w:id="0" w:name="_GoBack"/>
      <w:bookmarkEnd w:id="0"/>
    </w:p>
    <w:sectPr w:rsidR="0086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4"/>
    <w:rsid w:val="001B23F4"/>
    <w:rsid w:val="0086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54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0-02-09/b95bd201343fed12fcf9a7e31a5e53e1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2020-02-20T04:47:00Z</dcterms:created>
  <dcterms:modified xsi:type="dcterms:W3CDTF">2020-02-20T04:48:00Z</dcterms:modified>
</cp:coreProperties>
</file>