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40" w:rsidRPr="00B07C40" w:rsidRDefault="00B07C40" w:rsidP="00C72BB8">
      <w:pPr>
        <w:shd w:val="clear" w:color="auto" w:fill="FFFFFF"/>
        <w:spacing w:after="12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</w:pPr>
      <w:r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 xml:space="preserve">Уважаемые жители </w:t>
      </w:r>
    </w:p>
    <w:p w:rsidR="00C72BB8" w:rsidRPr="00B07C40" w:rsidRDefault="00B07C40" w:rsidP="00C72BB8">
      <w:pPr>
        <w:shd w:val="clear" w:color="auto" w:fill="FFFFFF"/>
        <w:spacing w:after="12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</w:pPr>
      <w:r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>Немецкого национального района</w:t>
      </w:r>
      <w:r w:rsidR="00C72BB8"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 xml:space="preserve">! </w:t>
      </w:r>
    </w:p>
    <w:p w:rsidR="009D13B7" w:rsidRPr="00B535FE" w:rsidRDefault="009D13B7" w:rsidP="009D1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 xml:space="preserve">Согласно принятым решениям, 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FE">
        <w:rPr>
          <w:rFonts w:ascii="Times New Roman" w:hAnsi="Times New Roman" w:cs="Times New Roman"/>
          <w:sz w:val="28"/>
          <w:szCs w:val="28"/>
        </w:rPr>
        <w:t>в регионе нач</w:t>
      </w:r>
      <w:r>
        <w:rPr>
          <w:rFonts w:ascii="Times New Roman" w:hAnsi="Times New Roman" w:cs="Times New Roman"/>
          <w:sz w:val="28"/>
          <w:szCs w:val="28"/>
        </w:rPr>
        <w:t>инаются</w:t>
      </w:r>
      <w:r w:rsidRPr="00B535FE">
        <w:rPr>
          <w:rFonts w:ascii="Times New Roman" w:hAnsi="Times New Roman" w:cs="Times New Roman"/>
          <w:sz w:val="28"/>
          <w:szCs w:val="28"/>
        </w:rPr>
        <w:t xml:space="preserve"> мероприятия в рамках профилактической акции «Вода – безопасная территория».</w:t>
      </w:r>
    </w:p>
    <w:p w:rsidR="00B07C40" w:rsidRDefault="00B07C40" w:rsidP="00C72BB8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наступлением жаркой погоды</w:t>
      </w:r>
      <w:r w:rsidR="009D13B7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>ысокая вероятность риска гибели людей на водных объектах.</w:t>
      </w:r>
    </w:p>
    <w:p w:rsidR="00B07C40" w:rsidRDefault="00B07C40" w:rsidP="00C72BB8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Просим Вас, не оставлять без присмотра детей вблизи с водоемами, принять все меры безопасности при купании в водоемах.</w:t>
      </w:r>
    </w:p>
    <w:p w:rsidR="001817C0" w:rsidRPr="00B07C40" w:rsidRDefault="00B07C40" w:rsidP="00B07C4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49E346B1" wp14:editId="2F1BD569">
            <wp:extent cx="5798634" cy="4127043"/>
            <wp:effectExtent l="0" t="0" r="0" b="6985"/>
            <wp:docPr id="1" name="Рисунок 1" descr="C:\Users\User\Desktop\2020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5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b="2875"/>
                    <a:stretch/>
                  </pic:blipFill>
                  <pic:spPr bwMode="auto">
                    <a:xfrm>
                      <a:off x="0" y="0"/>
                      <a:ext cx="5815065" cy="41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C0" w:rsidRPr="00B07C40" w:rsidSect="009D13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B8"/>
    <w:rsid w:val="001817C0"/>
    <w:rsid w:val="009D13B7"/>
    <w:rsid w:val="00B07C40"/>
    <w:rsid w:val="00C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2020-06-23T05:06:00Z</dcterms:created>
  <dcterms:modified xsi:type="dcterms:W3CDTF">2020-06-23T05:06:00Z</dcterms:modified>
</cp:coreProperties>
</file>