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D" w:rsidRPr="006E5E10" w:rsidRDefault="003B672A" w:rsidP="009A475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5E1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1025" cy="981075"/>
            <wp:effectExtent l="19050" t="0" r="9525" b="0"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5B" w:rsidRPr="006E5E10" w:rsidRDefault="001E7D5B" w:rsidP="001E7D5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E5E10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1E7D5B" w:rsidRPr="006E5E10" w:rsidRDefault="001E7D5B" w:rsidP="001E7D5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E5E10">
        <w:rPr>
          <w:rFonts w:ascii="Arial" w:hAnsi="Arial" w:cs="Arial"/>
          <w:b/>
          <w:sz w:val="24"/>
          <w:szCs w:val="24"/>
        </w:rPr>
        <w:t>АЛТАЙСКОГО КРАЯ</w:t>
      </w:r>
    </w:p>
    <w:p w:rsidR="001E7D5B" w:rsidRPr="006E5E10" w:rsidRDefault="001E7D5B" w:rsidP="001E7D5B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1E7D5B" w:rsidRPr="006E5E10" w:rsidRDefault="001E7D5B" w:rsidP="001E7D5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E5E10">
        <w:rPr>
          <w:rFonts w:ascii="Arial" w:hAnsi="Arial" w:cs="Arial"/>
          <w:b/>
          <w:sz w:val="24"/>
          <w:szCs w:val="24"/>
        </w:rPr>
        <w:t>ПОСТАНОВЛЕНИЕ</w:t>
      </w:r>
    </w:p>
    <w:p w:rsidR="001E7D5B" w:rsidRPr="006E5E10" w:rsidRDefault="001E7D5B" w:rsidP="001E7D5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1E7D5B" w:rsidRPr="006E5E10" w:rsidRDefault="001E7D5B" w:rsidP="001E7D5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E7D5B" w:rsidRPr="006E5E10" w:rsidRDefault="001E7D5B" w:rsidP="001E7D5B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 w:rsidRPr="006E5E10">
        <w:rPr>
          <w:rFonts w:ascii="Arial" w:hAnsi="Arial" w:cs="Arial"/>
          <w:b/>
          <w:sz w:val="24"/>
          <w:szCs w:val="24"/>
        </w:rPr>
        <w:t>«</w:t>
      </w:r>
      <w:r w:rsidR="00954D31" w:rsidRPr="006E5E10">
        <w:rPr>
          <w:rFonts w:ascii="Arial" w:hAnsi="Arial" w:cs="Arial"/>
          <w:b/>
          <w:sz w:val="24"/>
          <w:szCs w:val="24"/>
        </w:rPr>
        <w:t>6</w:t>
      </w:r>
      <w:r w:rsidRPr="006E5E10">
        <w:rPr>
          <w:rFonts w:ascii="Arial" w:hAnsi="Arial" w:cs="Arial"/>
          <w:b/>
          <w:sz w:val="24"/>
          <w:szCs w:val="24"/>
        </w:rPr>
        <w:t>»</w:t>
      </w:r>
      <w:r w:rsidR="00954D31" w:rsidRPr="006E5E10">
        <w:rPr>
          <w:rFonts w:ascii="Arial" w:hAnsi="Arial" w:cs="Arial"/>
          <w:b/>
          <w:sz w:val="24"/>
          <w:szCs w:val="24"/>
        </w:rPr>
        <w:t xml:space="preserve"> мая</w:t>
      </w:r>
      <w:r w:rsidR="00FE5CCB" w:rsidRPr="006E5E10">
        <w:rPr>
          <w:rFonts w:ascii="Arial" w:hAnsi="Arial" w:cs="Arial"/>
          <w:b/>
          <w:sz w:val="24"/>
          <w:szCs w:val="24"/>
        </w:rPr>
        <w:t xml:space="preserve"> 20</w:t>
      </w:r>
      <w:r w:rsidR="00954D31" w:rsidRPr="006E5E10">
        <w:rPr>
          <w:rFonts w:ascii="Arial" w:hAnsi="Arial" w:cs="Arial"/>
          <w:b/>
          <w:sz w:val="24"/>
          <w:szCs w:val="24"/>
        </w:rPr>
        <w:t>20</w:t>
      </w:r>
      <w:r w:rsidR="003B672A" w:rsidRPr="006E5E10">
        <w:rPr>
          <w:rFonts w:ascii="Arial" w:hAnsi="Arial" w:cs="Arial"/>
          <w:b/>
          <w:sz w:val="24"/>
          <w:szCs w:val="24"/>
        </w:rPr>
        <w:t xml:space="preserve"> </w:t>
      </w:r>
      <w:r w:rsidR="002D0153" w:rsidRPr="006E5E10">
        <w:rPr>
          <w:rFonts w:ascii="Arial" w:hAnsi="Arial" w:cs="Arial"/>
          <w:b/>
          <w:sz w:val="24"/>
          <w:szCs w:val="24"/>
        </w:rPr>
        <w:t xml:space="preserve">года </w:t>
      </w:r>
      <w:r w:rsidR="00BF16C7" w:rsidRPr="006E5E10">
        <w:rPr>
          <w:rFonts w:ascii="Arial" w:hAnsi="Arial" w:cs="Arial"/>
          <w:b/>
          <w:sz w:val="24"/>
          <w:szCs w:val="24"/>
        </w:rPr>
        <w:t xml:space="preserve">№ </w:t>
      </w:r>
      <w:r w:rsidR="00954D31" w:rsidRPr="006E5E10">
        <w:rPr>
          <w:rFonts w:ascii="Arial" w:hAnsi="Arial" w:cs="Arial"/>
          <w:b/>
          <w:sz w:val="24"/>
          <w:szCs w:val="24"/>
        </w:rPr>
        <w:t>95</w:t>
      </w:r>
      <w:r w:rsidR="003B672A" w:rsidRPr="006E5E10">
        <w:rPr>
          <w:rFonts w:ascii="Arial" w:hAnsi="Arial" w:cs="Arial"/>
          <w:b/>
          <w:sz w:val="24"/>
          <w:szCs w:val="24"/>
        </w:rPr>
        <w:t xml:space="preserve">    </w:t>
      </w:r>
      <w:r w:rsidR="002D0153" w:rsidRPr="006E5E10">
        <w:rPr>
          <w:rFonts w:ascii="Arial" w:hAnsi="Arial" w:cs="Arial"/>
          <w:b/>
          <w:sz w:val="24"/>
          <w:szCs w:val="24"/>
        </w:rPr>
        <w:t xml:space="preserve">                       </w:t>
      </w:r>
      <w:r w:rsidR="002D0153" w:rsidRPr="006E5E10">
        <w:rPr>
          <w:rFonts w:ascii="Arial" w:hAnsi="Arial" w:cs="Arial"/>
          <w:b/>
          <w:sz w:val="24"/>
          <w:szCs w:val="24"/>
        </w:rPr>
        <w:tab/>
      </w:r>
      <w:r w:rsidR="00BF16C7" w:rsidRPr="006E5E10">
        <w:rPr>
          <w:rFonts w:ascii="Arial" w:hAnsi="Arial" w:cs="Arial"/>
          <w:b/>
          <w:sz w:val="24"/>
          <w:szCs w:val="24"/>
        </w:rPr>
        <w:tab/>
        <w:t xml:space="preserve">   </w:t>
      </w:r>
      <w:r w:rsidR="00954D31" w:rsidRPr="006E5E10">
        <w:rPr>
          <w:rFonts w:ascii="Arial" w:hAnsi="Arial" w:cs="Arial"/>
          <w:b/>
          <w:sz w:val="24"/>
          <w:szCs w:val="24"/>
        </w:rPr>
        <w:t xml:space="preserve">  </w:t>
      </w:r>
      <w:r w:rsidR="006E5E10">
        <w:rPr>
          <w:rFonts w:ascii="Arial" w:hAnsi="Arial" w:cs="Arial"/>
          <w:b/>
          <w:sz w:val="24"/>
          <w:szCs w:val="24"/>
        </w:rPr>
        <w:t xml:space="preserve">              </w:t>
      </w:r>
      <w:r w:rsidR="00954D31" w:rsidRPr="006E5E10">
        <w:rPr>
          <w:rFonts w:ascii="Arial" w:hAnsi="Arial" w:cs="Arial"/>
          <w:b/>
          <w:sz w:val="24"/>
          <w:szCs w:val="24"/>
        </w:rPr>
        <w:t xml:space="preserve">                   </w:t>
      </w:r>
      <w:r w:rsidR="00BF16C7" w:rsidRPr="006E5E10">
        <w:rPr>
          <w:rFonts w:ascii="Arial" w:hAnsi="Arial" w:cs="Arial"/>
          <w:b/>
          <w:sz w:val="24"/>
          <w:szCs w:val="24"/>
        </w:rPr>
        <w:t xml:space="preserve"> </w:t>
      </w:r>
      <w:r w:rsidR="00684D7F" w:rsidRPr="006E5E10">
        <w:rPr>
          <w:rFonts w:ascii="Arial" w:hAnsi="Arial" w:cs="Arial"/>
          <w:b/>
          <w:sz w:val="24"/>
          <w:szCs w:val="24"/>
        </w:rPr>
        <w:t xml:space="preserve"> </w:t>
      </w:r>
      <w:r w:rsidRPr="006E5E10">
        <w:rPr>
          <w:rFonts w:ascii="Arial" w:hAnsi="Arial" w:cs="Arial"/>
          <w:b/>
          <w:sz w:val="24"/>
          <w:szCs w:val="24"/>
        </w:rPr>
        <w:t>с. Гальбштадт</w:t>
      </w:r>
    </w:p>
    <w:p w:rsidR="001E7D5B" w:rsidRPr="006E5E10" w:rsidRDefault="001E7D5B" w:rsidP="001E7D5B">
      <w:pPr>
        <w:jc w:val="both"/>
        <w:rPr>
          <w:rFonts w:ascii="Arial" w:hAnsi="Arial" w:cs="Arial"/>
          <w:sz w:val="24"/>
          <w:szCs w:val="24"/>
        </w:rPr>
      </w:pPr>
    </w:p>
    <w:p w:rsidR="00843B98" w:rsidRPr="006E5E10" w:rsidRDefault="00843B98" w:rsidP="009A475D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9"/>
        <w:gridCol w:w="5140"/>
      </w:tblGrid>
      <w:tr w:rsidR="00843B98" w:rsidRPr="006E5E10">
        <w:tc>
          <w:tcPr>
            <w:tcW w:w="2500" w:type="pct"/>
          </w:tcPr>
          <w:p w:rsidR="00843B98" w:rsidRPr="006E5E10" w:rsidRDefault="00954D31" w:rsidP="00BF16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10">
              <w:rPr>
                <w:rFonts w:ascii="Arial" w:hAnsi="Arial" w:cs="Arial"/>
                <w:sz w:val="24"/>
                <w:szCs w:val="24"/>
              </w:rPr>
              <w:t>О продлении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в муниципальном образовании  Немецкий национальный район Алтайского края</w:t>
            </w:r>
          </w:p>
        </w:tc>
        <w:tc>
          <w:tcPr>
            <w:tcW w:w="2500" w:type="pct"/>
          </w:tcPr>
          <w:p w:rsidR="00843B98" w:rsidRPr="006E5E10" w:rsidRDefault="00843B98" w:rsidP="009A4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D7F" w:rsidRPr="006E5E10" w:rsidRDefault="00684D7F" w:rsidP="0035726B">
      <w:pPr>
        <w:jc w:val="both"/>
        <w:rPr>
          <w:rFonts w:ascii="Arial" w:hAnsi="Arial" w:cs="Arial"/>
          <w:sz w:val="24"/>
          <w:szCs w:val="24"/>
        </w:rPr>
      </w:pPr>
    </w:p>
    <w:p w:rsidR="009A475D" w:rsidRPr="006E5E10" w:rsidRDefault="00BF16C7" w:rsidP="00C729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5E10">
        <w:rPr>
          <w:rFonts w:ascii="Arial" w:hAnsi="Arial" w:cs="Arial"/>
          <w:sz w:val="24"/>
          <w:szCs w:val="24"/>
        </w:rPr>
        <w:t>В</w:t>
      </w:r>
      <w:r w:rsidR="00954D31" w:rsidRPr="006E5E10">
        <w:rPr>
          <w:rFonts w:ascii="Arial" w:hAnsi="Arial" w:cs="Arial"/>
          <w:sz w:val="24"/>
          <w:szCs w:val="24"/>
        </w:rPr>
        <w:t xml:space="preserve">о исполнение п. 3 Указа президента РФ от 17.042020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руководствуясь Уставом муниципального образования Немецкий национальный район Алтайского края, </w:t>
      </w:r>
      <w:r w:rsidRPr="006E5E10">
        <w:rPr>
          <w:rFonts w:ascii="Arial" w:hAnsi="Arial" w:cs="Arial"/>
          <w:sz w:val="24"/>
          <w:szCs w:val="24"/>
        </w:rPr>
        <w:t xml:space="preserve"> </w:t>
      </w:r>
    </w:p>
    <w:p w:rsidR="000C24B1" w:rsidRPr="006E5E10" w:rsidRDefault="000C24B1" w:rsidP="00843B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475D" w:rsidRPr="006E5E10" w:rsidRDefault="009A475D" w:rsidP="001E7D5B">
      <w:pPr>
        <w:jc w:val="center"/>
        <w:rPr>
          <w:rFonts w:ascii="Arial" w:hAnsi="Arial" w:cs="Arial"/>
          <w:b/>
          <w:sz w:val="24"/>
          <w:szCs w:val="24"/>
        </w:rPr>
      </w:pPr>
      <w:r w:rsidRPr="006E5E10">
        <w:rPr>
          <w:rFonts w:ascii="Arial" w:hAnsi="Arial" w:cs="Arial"/>
          <w:b/>
          <w:sz w:val="24"/>
          <w:szCs w:val="24"/>
        </w:rPr>
        <w:t>ПОСТАНОВЛЯЮ:</w:t>
      </w:r>
    </w:p>
    <w:p w:rsidR="009906E2" w:rsidRPr="006E5E10" w:rsidRDefault="009906E2" w:rsidP="00C72991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BF16C7" w:rsidRPr="006E5E10" w:rsidRDefault="00954D31" w:rsidP="006E5E10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5E10">
        <w:rPr>
          <w:rFonts w:ascii="Arial" w:hAnsi="Arial" w:cs="Arial"/>
          <w:sz w:val="24"/>
          <w:szCs w:val="24"/>
        </w:rPr>
        <w:t>Продлить до 1 августа 2020 года включительно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 руководителями муниципальных учреждений (автономных, бюджетных, казенных) в муниципальном образовании Немецкий нацио</w:t>
      </w:r>
      <w:r w:rsidR="006E5E10">
        <w:rPr>
          <w:rFonts w:ascii="Arial" w:hAnsi="Arial" w:cs="Arial"/>
          <w:sz w:val="24"/>
          <w:szCs w:val="24"/>
        </w:rPr>
        <w:t xml:space="preserve">нальный район Алтайского края. </w:t>
      </w:r>
    </w:p>
    <w:p w:rsidR="00986607" w:rsidRPr="006E5E10" w:rsidRDefault="00954D31" w:rsidP="006E5E10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E5E1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986607" w:rsidRPr="006E5E10">
        <w:rPr>
          <w:rFonts w:ascii="Arial" w:hAnsi="Arial" w:cs="Arial"/>
          <w:sz w:val="24"/>
          <w:szCs w:val="24"/>
          <w:lang w:val="en-US"/>
        </w:rPr>
        <w:t>Neue</w:t>
      </w:r>
      <w:proofErr w:type="spellEnd"/>
      <w:r w:rsidR="00986607" w:rsidRPr="006E5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607" w:rsidRPr="006E5E10">
        <w:rPr>
          <w:rFonts w:ascii="Arial" w:hAnsi="Arial" w:cs="Arial"/>
          <w:sz w:val="24"/>
          <w:szCs w:val="24"/>
          <w:lang w:val="en-US"/>
        </w:rPr>
        <w:t>Zeit</w:t>
      </w:r>
      <w:proofErr w:type="spellEnd"/>
      <w:r w:rsidR="00986607" w:rsidRPr="006E5E10">
        <w:rPr>
          <w:rFonts w:ascii="Arial" w:hAnsi="Arial" w:cs="Arial"/>
          <w:sz w:val="24"/>
          <w:szCs w:val="24"/>
        </w:rPr>
        <w:t>/Новое время</w:t>
      </w:r>
      <w:r w:rsidRPr="006E5E10">
        <w:rPr>
          <w:rFonts w:ascii="Arial" w:hAnsi="Arial" w:cs="Arial"/>
          <w:sz w:val="24"/>
          <w:szCs w:val="24"/>
        </w:rPr>
        <w:t>»</w:t>
      </w:r>
      <w:r w:rsidR="00986607" w:rsidRPr="006E5E10">
        <w:rPr>
          <w:rFonts w:ascii="Arial" w:hAnsi="Arial" w:cs="Arial"/>
          <w:sz w:val="24"/>
          <w:szCs w:val="24"/>
        </w:rPr>
        <w:t>.</w:t>
      </w:r>
    </w:p>
    <w:p w:rsidR="00BF16C7" w:rsidRPr="006E5E10" w:rsidRDefault="000178FA" w:rsidP="006E5E10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5E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5E1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делами, руководителя аппарата А</w:t>
      </w:r>
      <w:r w:rsidR="006E5E10">
        <w:rPr>
          <w:rFonts w:ascii="Arial" w:hAnsi="Arial" w:cs="Arial"/>
          <w:sz w:val="24"/>
          <w:szCs w:val="24"/>
        </w:rPr>
        <w:t xml:space="preserve">дминистрации района </w:t>
      </w:r>
      <w:proofErr w:type="spellStart"/>
      <w:r w:rsidR="006E5E10">
        <w:rPr>
          <w:rFonts w:ascii="Arial" w:hAnsi="Arial" w:cs="Arial"/>
          <w:sz w:val="24"/>
          <w:szCs w:val="24"/>
        </w:rPr>
        <w:t>Гунько</w:t>
      </w:r>
      <w:proofErr w:type="spellEnd"/>
      <w:r w:rsidR="006E5E10">
        <w:rPr>
          <w:rFonts w:ascii="Arial" w:hAnsi="Arial" w:cs="Arial"/>
          <w:sz w:val="24"/>
          <w:szCs w:val="24"/>
        </w:rPr>
        <w:t xml:space="preserve"> Н.А.</w:t>
      </w:r>
      <w:r w:rsidR="00954D31" w:rsidRPr="006E5E10">
        <w:rPr>
          <w:rFonts w:ascii="Arial" w:hAnsi="Arial" w:cs="Arial"/>
          <w:sz w:val="24"/>
          <w:szCs w:val="24"/>
        </w:rPr>
        <w:t xml:space="preserve"> </w:t>
      </w:r>
    </w:p>
    <w:p w:rsidR="000178FA" w:rsidRPr="006E5E10" w:rsidRDefault="000178FA" w:rsidP="006E5E10">
      <w:pPr>
        <w:jc w:val="both"/>
        <w:rPr>
          <w:rFonts w:ascii="Arial" w:hAnsi="Arial" w:cs="Arial"/>
          <w:sz w:val="24"/>
          <w:szCs w:val="24"/>
        </w:rPr>
      </w:pPr>
    </w:p>
    <w:p w:rsidR="000178FA" w:rsidRPr="006E5E10" w:rsidRDefault="000178FA" w:rsidP="00BD550E">
      <w:pPr>
        <w:jc w:val="both"/>
        <w:rPr>
          <w:rFonts w:ascii="Arial" w:hAnsi="Arial" w:cs="Arial"/>
          <w:sz w:val="24"/>
          <w:szCs w:val="24"/>
        </w:rPr>
      </w:pPr>
    </w:p>
    <w:p w:rsidR="002D254C" w:rsidRPr="006E5E10" w:rsidRDefault="00FC2F5B" w:rsidP="00BD550E">
      <w:pPr>
        <w:jc w:val="both"/>
        <w:rPr>
          <w:rFonts w:ascii="Arial" w:hAnsi="Arial" w:cs="Arial"/>
          <w:sz w:val="24"/>
          <w:szCs w:val="24"/>
        </w:rPr>
      </w:pPr>
      <w:r w:rsidRPr="006E5E10">
        <w:rPr>
          <w:rFonts w:ascii="Arial" w:hAnsi="Arial" w:cs="Arial"/>
          <w:sz w:val="24"/>
          <w:szCs w:val="24"/>
        </w:rPr>
        <w:t>Г</w:t>
      </w:r>
      <w:r w:rsidR="00BB6CDA" w:rsidRPr="006E5E10">
        <w:rPr>
          <w:rFonts w:ascii="Arial" w:hAnsi="Arial" w:cs="Arial"/>
          <w:sz w:val="24"/>
          <w:szCs w:val="24"/>
        </w:rPr>
        <w:t>л</w:t>
      </w:r>
      <w:r w:rsidRPr="006E5E10">
        <w:rPr>
          <w:rFonts w:ascii="Arial" w:hAnsi="Arial" w:cs="Arial"/>
          <w:sz w:val="24"/>
          <w:szCs w:val="24"/>
        </w:rPr>
        <w:t>ава</w:t>
      </w:r>
      <w:r w:rsidR="00215F5F" w:rsidRPr="006E5E10">
        <w:rPr>
          <w:rFonts w:ascii="Arial" w:hAnsi="Arial" w:cs="Arial"/>
          <w:sz w:val="24"/>
          <w:szCs w:val="24"/>
        </w:rPr>
        <w:t xml:space="preserve"> </w:t>
      </w:r>
      <w:r w:rsidR="00E30A5B" w:rsidRPr="006E5E10">
        <w:rPr>
          <w:rFonts w:ascii="Arial" w:hAnsi="Arial" w:cs="Arial"/>
          <w:sz w:val="24"/>
          <w:szCs w:val="24"/>
        </w:rPr>
        <w:t>района</w:t>
      </w:r>
      <w:r w:rsidR="00E30A5B" w:rsidRPr="006E5E10">
        <w:rPr>
          <w:rFonts w:ascii="Arial" w:hAnsi="Arial" w:cs="Arial"/>
          <w:sz w:val="24"/>
          <w:szCs w:val="24"/>
        </w:rPr>
        <w:tab/>
      </w:r>
      <w:r w:rsidR="00E30A5B" w:rsidRPr="006E5E10">
        <w:rPr>
          <w:rFonts w:ascii="Arial" w:hAnsi="Arial" w:cs="Arial"/>
          <w:sz w:val="24"/>
          <w:szCs w:val="24"/>
        </w:rPr>
        <w:tab/>
      </w:r>
      <w:r w:rsidR="00E30A5B" w:rsidRPr="006E5E10">
        <w:rPr>
          <w:rFonts w:ascii="Arial" w:hAnsi="Arial" w:cs="Arial"/>
          <w:sz w:val="24"/>
          <w:szCs w:val="24"/>
        </w:rPr>
        <w:tab/>
      </w:r>
      <w:r w:rsidR="00E30A5B" w:rsidRPr="006E5E10">
        <w:rPr>
          <w:rFonts w:ascii="Arial" w:hAnsi="Arial" w:cs="Arial"/>
          <w:sz w:val="24"/>
          <w:szCs w:val="24"/>
        </w:rPr>
        <w:tab/>
      </w:r>
      <w:r w:rsidR="00FB5EAB" w:rsidRPr="006E5E10">
        <w:rPr>
          <w:rFonts w:ascii="Arial" w:hAnsi="Arial" w:cs="Arial"/>
          <w:sz w:val="24"/>
          <w:szCs w:val="24"/>
        </w:rPr>
        <w:t xml:space="preserve">    </w:t>
      </w:r>
      <w:r w:rsidRPr="006E5E10">
        <w:rPr>
          <w:rFonts w:ascii="Arial" w:hAnsi="Arial" w:cs="Arial"/>
          <w:sz w:val="24"/>
          <w:szCs w:val="24"/>
        </w:rPr>
        <w:tab/>
      </w:r>
      <w:r w:rsidRPr="006E5E10">
        <w:rPr>
          <w:rFonts w:ascii="Arial" w:hAnsi="Arial" w:cs="Arial"/>
          <w:sz w:val="24"/>
          <w:szCs w:val="24"/>
        </w:rPr>
        <w:tab/>
        <w:t xml:space="preserve"> </w:t>
      </w:r>
      <w:r w:rsidR="006E5E10">
        <w:rPr>
          <w:rFonts w:ascii="Arial" w:hAnsi="Arial" w:cs="Arial"/>
          <w:sz w:val="24"/>
          <w:szCs w:val="24"/>
        </w:rPr>
        <w:t xml:space="preserve">                              </w:t>
      </w:r>
      <w:r w:rsidR="000178FA" w:rsidRPr="006E5E10">
        <w:rPr>
          <w:rFonts w:ascii="Arial" w:hAnsi="Arial" w:cs="Arial"/>
          <w:sz w:val="24"/>
          <w:szCs w:val="24"/>
        </w:rPr>
        <w:tab/>
      </w:r>
      <w:r w:rsidR="000178FA" w:rsidRPr="006E5E10">
        <w:rPr>
          <w:rFonts w:ascii="Arial" w:hAnsi="Arial" w:cs="Arial"/>
          <w:sz w:val="24"/>
          <w:szCs w:val="24"/>
        </w:rPr>
        <w:tab/>
      </w:r>
      <w:r w:rsidR="000178FA" w:rsidRPr="006E5E10">
        <w:rPr>
          <w:rFonts w:ascii="Arial" w:hAnsi="Arial" w:cs="Arial"/>
          <w:sz w:val="24"/>
          <w:szCs w:val="24"/>
        </w:rPr>
        <w:tab/>
        <w:t xml:space="preserve"> </w:t>
      </w:r>
      <w:r w:rsidRPr="006E5E10">
        <w:rPr>
          <w:rFonts w:ascii="Arial" w:hAnsi="Arial" w:cs="Arial"/>
          <w:sz w:val="24"/>
          <w:szCs w:val="24"/>
        </w:rPr>
        <w:t>Э.В. Винтер</w:t>
      </w:r>
    </w:p>
    <w:sectPr w:rsidR="002D254C" w:rsidRPr="006E5E10" w:rsidSect="006E5E1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9FE"/>
    <w:multiLevelType w:val="hybridMultilevel"/>
    <w:tmpl w:val="9998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407D"/>
    <w:multiLevelType w:val="multilevel"/>
    <w:tmpl w:val="873A2A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">
    <w:nsid w:val="1613185A"/>
    <w:multiLevelType w:val="multilevel"/>
    <w:tmpl w:val="790EABA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2371F"/>
    <w:multiLevelType w:val="hybridMultilevel"/>
    <w:tmpl w:val="A0EE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BD35F6"/>
    <w:multiLevelType w:val="hybridMultilevel"/>
    <w:tmpl w:val="6A6C4DE4"/>
    <w:lvl w:ilvl="0" w:tplc="FD16E6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600FA"/>
    <w:multiLevelType w:val="hybridMultilevel"/>
    <w:tmpl w:val="5046D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A475D"/>
    <w:rsid w:val="000178FA"/>
    <w:rsid w:val="000228AE"/>
    <w:rsid w:val="00025E22"/>
    <w:rsid w:val="00026527"/>
    <w:rsid w:val="00030434"/>
    <w:rsid w:val="00032F19"/>
    <w:rsid w:val="0003786A"/>
    <w:rsid w:val="00053AF0"/>
    <w:rsid w:val="00057258"/>
    <w:rsid w:val="00062C5E"/>
    <w:rsid w:val="00080F45"/>
    <w:rsid w:val="00086067"/>
    <w:rsid w:val="000926BF"/>
    <w:rsid w:val="000946C9"/>
    <w:rsid w:val="00094C33"/>
    <w:rsid w:val="000A5791"/>
    <w:rsid w:val="000C24B1"/>
    <w:rsid w:val="000C7104"/>
    <w:rsid w:val="000D50BE"/>
    <w:rsid w:val="000E2A6F"/>
    <w:rsid w:val="000E658B"/>
    <w:rsid w:val="000F2AE0"/>
    <w:rsid w:val="00112758"/>
    <w:rsid w:val="00117770"/>
    <w:rsid w:val="001218BE"/>
    <w:rsid w:val="00122052"/>
    <w:rsid w:val="001311A1"/>
    <w:rsid w:val="00156C40"/>
    <w:rsid w:val="00157B86"/>
    <w:rsid w:val="001607C0"/>
    <w:rsid w:val="001661E0"/>
    <w:rsid w:val="00172989"/>
    <w:rsid w:val="00177F74"/>
    <w:rsid w:val="00183B94"/>
    <w:rsid w:val="00194177"/>
    <w:rsid w:val="001A0224"/>
    <w:rsid w:val="001A2247"/>
    <w:rsid w:val="001A24A2"/>
    <w:rsid w:val="001A5062"/>
    <w:rsid w:val="001A54F0"/>
    <w:rsid w:val="001A76D1"/>
    <w:rsid w:val="001B59A6"/>
    <w:rsid w:val="001E201C"/>
    <w:rsid w:val="001E7D5B"/>
    <w:rsid w:val="001F0928"/>
    <w:rsid w:val="001F241D"/>
    <w:rsid w:val="001F3869"/>
    <w:rsid w:val="001F77D6"/>
    <w:rsid w:val="00210434"/>
    <w:rsid w:val="00215F5F"/>
    <w:rsid w:val="00232FFB"/>
    <w:rsid w:val="002708CB"/>
    <w:rsid w:val="0027399E"/>
    <w:rsid w:val="002753E2"/>
    <w:rsid w:val="00277099"/>
    <w:rsid w:val="0028375A"/>
    <w:rsid w:val="0028694D"/>
    <w:rsid w:val="00297DD7"/>
    <w:rsid w:val="002A3D35"/>
    <w:rsid w:val="002B7824"/>
    <w:rsid w:val="002D0153"/>
    <w:rsid w:val="002D254C"/>
    <w:rsid w:val="002D5A7F"/>
    <w:rsid w:val="002E0081"/>
    <w:rsid w:val="002F1772"/>
    <w:rsid w:val="003053C8"/>
    <w:rsid w:val="00305A90"/>
    <w:rsid w:val="00316369"/>
    <w:rsid w:val="00322888"/>
    <w:rsid w:val="00323758"/>
    <w:rsid w:val="003564B0"/>
    <w:rsid w:val="0035726B"/>
    <w:rsid w:val="00357CB7"/>
    <w:rsid w:val="00360064"/>
    <w:rsid w:val="00364B68"/>
    <w:rsid w:val="003673CB"/>
    <w:rsid w:val="00370A69"/>
    <w:rsid w:val="00375E8E"/>
    <w:rsid w:val="0037697A"/>
    <w:rsid w:val="00387F08"/>
    <w:rsid w:val="003928FD"/>
    <w:rsid w:val="00392FB0"/>
    <w:rsid w:val="003A2D47"/>
    <w:rsid w:val="003A423F"/>
    <w:rsid w:val="003B01E8"/>
    <w:rsid w:val="003B672A"/>
    <w:rsid w:val="003C1740"/>
    <w:rsid w:val="003C4D89"/>
    <w:rsid w:val="003D7205"/>
    <w:rsid w:val="003F4639"/>
    <w:rsid w:val="003F5773"/>
    <w:rsid w:val="003F7452"/>
    <w:rsid w:val="00402CEE"/>
    <w:rsid w:val="00407580"/>
    <w:rsid w:val="0041154D"/>
    <w:rsid w:val="00416BA8"/>
    <w:rsid w:val="00416CC3"/>
    <w:rsid w:val="00441056"/>
    <w:rsid w:val="0044261B"/>
    <w:rsid w:val="0045051E"/>
    <w:rsid w:val="0046564A"/>
    <w:rsid w:val="004777FE"/>
    <w:rsid w:val="0049110F"/>
    <w:rsid w:val="004A0068"/>
    <w:rsid w:val="004A3BA8"/>
    <w:rsid w:val="004A78D1"/>
    <w:rsid w:val="004B2877"/>
    <w:rsid w:val="004B2E87"/>
    <w:rsid w:val="004C2918"/>
    <w:rsid w:val="004D796E"/>
    <w:rsid w:val="004E43D6"/>
    <w:rsid w:val="004E6339"/>
    <w:rsid w:val="004F0280"/>
    <w:rsid w:val="00515BBB"/>
    <w:rsid w:val="00530567"/>
    <w:rsid w:val="00546CBE"/>
    <w:rsid w:val="00554AE4"/>
    <w:rsid w:val="005579C4"/>
    <w:rsid w:val="005829E2"/>
    <w:rsid w:val="005A1746"/>
    <w:rsid w:val="005A394E"/>
    <w:rsid w:val="005B7DB6"/>
    <w:rsid w:val="005C1535"/>
    <w:rsid w:val="005C3B79"/>
    <w:rsid w:val="005D62A6"/>
    <w:rsid w:val="005E6B65"/>
    <w:rsid w:val="005F45AE"/>
    <w:rsid w:val="00602242"/>
    <w:rsid w:val="00622339"/>
    <w:rsid w:val="006274CD"/>
    <w:rsid w:val="00627F60"/>
    <w:rsid w:val="006421AD"/>
    <w:rsid w:val="006451C9"/>
    <w:rsid w:val="006517C9"/>
    <w:rsid w:val="00653587"/>
    <w:rsid w:val="0067191F"/>
    <w:rsid w:val="00673C19"/>
    <w:rsid w:val="006742FD"/>
    <w:rsid w:val="00674401"/>
    <w:rsid w:val="00674E09"/>
    <w:rsid w:val="00681DEB"/>
    <w:rsid w:val="00682BED"/>
    <w:rsid w:val="00684D7F"/>
    <w:rsid w:val="00693FFC"/>
    <w:rsid w:val="006A5112"/>
    <w:rsid w:val="006A756E"/>
    <w:rsid w:val="006D71BA"/>
    <w:rsid w:val="006E5E10"/>
    <w:rsid w:val="006F4DD8"/>
    <w:rsid w:val="00702149"/>
    <w:rsid w:val="00710D81"/>
    <w:rsid w:val="00716CFC"/>
    <w:rsid w:val="00727A01"/>
    <w:rsid w:val="00727C8A"/>
    <w:rsid w:val="00734627"/>
    <w:rsid w:val="007436ED"/>
    <w:rsid w:val="00744683"/>
    <w:rsid w:val="007449DF"/>
    <w:rsid w:val="007506F9"/>
    <w:rsid w:val="00751B34"/>
    <w:rsid w:val="00751F2E"/>
    <w:rsid w:val="00760761"/>
    <w:rsid w:val="00762839"/>
    <w:rsid w:val="007664AA"/>
    <w:rsid w:val="00770B3B"/>
    <w:rsid w:val="0077101B"/>
    <w:rsid w:val="00772ABB"/>
    <w:rsid w:val="00774D4F"/>
    <w:rsid w:val="007773ED"/>
    <w:rsid w:val="007817B8"/>
    <w:rsid w:val="00793B81"/>
    <w:rsid w:val="007A5EDC"/>
    <w:rsid w:val="007B6BFB"/>
    <w:rsid w:val="007F50EE"/>
    <w:rsid w:val="00820697"/>
    <w:rsid w:val="008238C4"/>
    <w:rsid w:val="00827599"/>
    <w:rsid w:val="00840067"/>
    <w:rsid w:val="00842110"/>
    <w:rsid w:val="008429FC"/>
    <w:rsid w:val="00843243"/>
    <w:rsid w:val="00843B98"/>
    <w:rsid w:val="00854E6D"/>
    <w:rsid w:val="008630A6"/>
    <w:rsid w:val="00865992"/>
    <w:rsid w:val="00867EDE"/>
    <w:rsid w:val="0089049A"/>
    <w:rsid w:val="00892202"/>
    <w:rsid w:val="008A6662"/>
    <w:rsid w:val="008B6F2F"/>
    <w:rsid w:val="008C1564"/>
    <w:rsid w:val="008C49A2"/>
    <w:rsid w:val="008D32EF"/>
    <w:rsid w:val="008E6818"/>
    <w:rsid w:val="008F02C0"/>
    <w:rsid w:val="009067A0"/>
    <w:rsid w:val="00910F0C"/>
    <w:rsid w:val="00913361"/>
    <w:rsid w:val="00914DD4"/>
    <w:rsid w:val="00917FD9"/>
    <w:rsid w:val="00927C2D"/>
    <w:rsid w:val="00927F98"/>
    <w:rsid w:val="0093628D"/>
    <w:rsid w:val="00940C78"/>
    <w:rsid w:val="00951000"/>
    <w:rsid w:val="00954D31"/>
    <w:rsid w:val="00955D16"/>
    <w:rsid w:val="009601E0"/>
    <w:rsid w:val="00960FC9"/>
    <w:rsid w:val="00970074"/>
    <w:rsid w:val="00976B0D"/>
    <w:rsid w:val="00986607"/>
    <w:rsid w:val="009906E2"/>
    <w:rsid w:val="009A2D5B"/>
    <w:rsid w:val="009A475D"/>
    <w:rsid w:val="009A7D79"/>
    <w:rsid w:val="009A7EF3"/>
    <w:rsid w:val="009B1F8E"/>
    <w:rsid w:val="009B39DD"/>
    <w:rsid w:val="009B42C9"/>
    <w:rsid w:val="009D5C47"/>
    <w:rsid w:val="009E02EA"/>
    <w:rsid w:val="009E1364"/>
    <w:rsid w:val="009E3F35"/>
    <w:rsid w:val="009E48D2"/>
    <w:rsid w:val="009E63EB"/>
    <w:rsid w:val="009F6911"/>
    <w:rsid w:val="00A02A74"/>
    <w:rsid w:val="00A031FA"/>
    <w:rsid w:val="00A12FB2"/>
    <w:rsid w:val="00A17C5D"/>
    <w:rsid w:val="00A301C5"/>
    <w:rsid w:val="00A302DF"/>
    <w:rsid w:val="00A453CF"/>
    <w:rsid w:val="00A46092"/>
    <w:rsid w:val="00A85117"/>
    <w:rsid w:val="00AA70F0"/>
    <w:rsid w:val="00AB6807"/>
    <w:rsid w:val="00AC390F"/>
    <w:rsid w:val="00AD3BCE"/>
    <w:rsid w:val="00AD3D08"/>
    <w:rsid w:val="00AF1459"/>
    <w:rsid w:val="00AF156A"/>
    <w:rsid w:val="00AF6DCC"/>
    <w:rsid w:val="00B21D17"/>
    <w:rsid w:val="00B225BB"/>
    <w:rsid w:val="00B25D21"/>
    <w:rsid w:val="00B33B48"/>
    <w:rsid w:val="00B40130"/>
    <w:rsid w:val="00B434A6"/>
    <w:rsid w:val="00B52A96"/>
    <w:rsid w:val="00B54762"/>
    <w:rsid w:val="00B66816"/>
    <w:rsid w:val="00B66CA3"/>
    <w:rsid w:val="00B71847"/>
    <w:rsid w:val="00B80EC3"/>
    <w:rsid w:val="00B81210"/>
    <w:rsid w:val="00B817BC"/>
    <w:rsid w:val="00B82A85"/>
    <w:rsid w:val="00B9523C"/>
    <w:rsid w:val="00BB323A"/>
    <w:rsid w:val="00BB6A50"/>
    <w:rsid w:val="00BB6CDA"/>
    <w:rsid w:val="00BB7478"/>
    <w:rsid w:val="00BC403F"/>
    <w:rsid w:val="00BC430E"/>
    <w:rsid w:val="00BC4F68"/>
    <w:rsid w:val="00BD07BF"/>
    <w:rsid w:val="00BD4338"/>
    <w:rsid w:val="00BD550E"/>
    <w:rsid w:val="00BE0929"/>
    <w:rsid w:val="00BE3FE4"/>
    <w:rsid w:val="00BE5DD8"/>
    <w:rsid w:val="00BF16C7"/>
    <w:rsid w:val="00BF2AD2"/>
    <w:rsid w:val="00C16C22"/>
    <w:rsid w:val="00C23E19"/>
    <w:rsid w:val="00C26D75"/>
    <w:rsid w:val="00C32C9C"/>
    <w:rsid w:val="00C404F5"/>
    <w:rsid w:val="00C435CE"/>
    <w:rsid w:val="00C639D1"/>
    <w:rsid w:val="00C67216"/>
    <w:rsid w:val="00C72991"/>
    <w:rsid w:val="00C732A5"/>
    <w:rsid w:val="00C83D8C"/>
    <w:rsid w:val="00C84508"/>
    <w:rsid w:val="00C95E01"/>
    <w:rsid w:val="00CA5716"/>
    <w:rsid w:val="00CB360D"/>
    <w:rsid w:val="00CB4DAD"/>
    <w:rsid w:val="00CC2550"/>
    <w:rsid w:val="00CC4F54"/>
    <w:rsid w:val="00CE43E5"/>
    <w:rsid w:val="00CE551F"/>
    <w:rsid w:val="00D05BC0"/>
    <w:rsid w:val="00D07F8D"/>
    <w:rsid w:val="00D15A59"/>
    <w:rsid w:val="00D409A0"/>
    <w:rsid w:val="00D40A09"/>
    <w:rsid w:val="00D42FC7"/>
    <w:rsid w:val="00D4718A"/>
    <w:rsid w:val="00D471D6"/>
    <w:rsid w:val="00D5262D"/>
    <w:rsid w:val="00D74C0C"/>
    <w:rsid w:val="00D84CD5"/>
    <w:rsid w:val="00D91B2D"/>
    <w:rsid w:val="00D929E8"/>
    <w:rsid w:val="00D959DE"/>
    <w:rsid w:val="00D96F14"/>
    <w:rsid w:val="00DA0AF6"/>
    <w:rsid w:val="00DA2814"/>
    <w:rsid w:val="00DA4DFE"/>
    <w:rsid w:val="00DA6A75"/>
    <w:rsid w:val="00DA772E"/>
    <w:rsid w:val="00DE1767"/>
    <w:rsid w:val="00DF14CD"/>
    <w:rsid w:val="00DF53F0"/>
    <w:rsid w:val="00E03D05"/>
    <w:rsid w:val="00E07797"/>
    <w:rsid w:val="00E12BC5"/>
    <w:rsid w:val="00E12CD9"/>
    <w:rsid w:val="00E30A5B"/>
    <w:rsid w:val="00E3183A"/>
    <w:rsid w:val="00E3324D"/>
    <w:rsid w:val="00E40ADB"/>
    <w:rsid w:val="00E61C77"/>
    <w:rsid w:val="00E679C3"/>
    <w:rsid w:val="00E760E8"/>
    <w:rsid w:val="00E9551F"/>
    <w:rsid w:val="00EA31D7"/>
    <w:rsid w:val="00EE6F63"/>
    <w:rsid w:val="00F01F2C"/>
    <w:rsid w:val="00F33E1F"/>
    <w:rsid w:val="00F37790"/>
    <w:rsid w:val="00F460E2"/>
    <w:rsid w:val="00F47CDA"/>
    <w:rsid w:val="00F5338B"/>
    <w:rsid w:val="00F53819"/>
    <w:rsid w:val="00F573F2"/>
    <w:rsid w:val="00F60E55"/>
    <w:rsid w:val="00F76F5A"/>
    <w:rsid w:val="00F812F3"/>
    <w:rsid w:val="00FB0131"/>
    <w:rsid w:val="00FB2106"/>
    <w:rsid w:val="00FB557A"/>
    <w:rsid w:val="00FB5EAB"/>
    <w:rsid w:val="00FC2F5B"/>
    <w:rsid w:val="00FC5C24"/>
    <w:rsid w:val="00FD229F"/>
    <w:rsid w:val="00FD3C89"/>
    <w:rsid w:val="00FE5CCB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5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B6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3B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B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5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B6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3B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7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B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Romeo1994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2020-05-06T03:10:00Z</cp:lastPrinted>
  <dcterms:created xsi:type="dcterms:W3CDTF">2020-06-02T07:13:00Z</dcterms:created>
  <dcterms:modified xsi:type="dcterms:W3CDTF">2020-06-02T07:13:00Z</dcterms:modified>
</cp:coreProperties>
</file>