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9A" w:rsidRPr="00021CE0" w:rsidRDefault="00D4309A" w:rsidP="00D4309A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021CE0">
        <w:rPr>
          <w:rFonts w:ascii="Times New Roman" w:hAnsi="Times New Roman" w:cs="Times New Roman"/>
          <w:sz w:val="24"/>
          <w:szCs w:val="24"/>
        </w:rPr>
        <w:t>Отчёт о результатах деятельности инвестиционного уполномоченного</w:t>
      </w:r>
      <w:r w:rsidRPr="00021CE0">
        <w:rPr>
          <w:rFonts w:ascii="Times New Roman" w:hAnsi="Times New Roman" w:cs="Times New Roman"/>
          <w:sz w:val="24"/>
          <w:szCs w:val="24"/>
        </w:rPr>
        <w:br/>
        <w:t>по привлечению инвестиций в модернизацию экономики Немецкого нацинального района Алтайского края</w:t>
      </w:r>
      <w:bookmarkEnd w:id="0"/>
    </w:p>
    <w:p w:rsidR="00D4309A" w:rsidRDefault="00D4309A" w:rsidP="00D4309A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021CE0">
        <w:rPr>
          <w:rFonts w:ascii="Times New Roman" w:hAnsi="Times New Roman" w:cs="Times New Roman"/>
          <w:sz w:val="24"/>
          <w:szCs w:val="24"/>
        </w:rPr>
        <w:t>за январь-декабрь 2019 года</w:t>
      </w:r>
      <w:bookmarkEnd w:id="1"/>
    </w:p>
    <w:p w:rsidR="00D4309A" w:rsidRPr="00021CE0" w:rsidRDefault="00D4309A" w:rsidP="00D4309A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458"/>
        <w:gridCol w:w="3529"/>
        <w:gridCol w:w="1462"/>
        <w:gridCol w:w="1660"/>
        <w:gridCol w:w="1786"/>
        <w:gridCol w:w="1610"/>
        <w:gridCol w:w="1693"/>
      </w:tblGrid>
      <w:tr w:rsidR="00D4309A" w:rsidTr="00005C6A">
        <w:tc>
          <w:tcPr>
            <w:tcW w:w="588" w:type="dxa"/>
            <w:vMerge w:val="restart"/>
          </w:tcPr>
          <w:p w:rsidR="00D4309A" w:rsidRPr="00D4309A" w:rsidRDefault="00D4309A" w:rsidP="00D4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9A" w:rsidRPr="00D4309A" w:rsidRDefault="00D4309A" w:rsidP="00D4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9A" w:rsidRPr="00D4309A" w:rsidRDefault="00D4309A" w:rsidP="00D4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58" w:type="dxa"/>
            <w:vMerge w:val="restart"/>
          </w:tcPr>
          <w:p w:rsidR="00D4309A" w:rsidRPr="00947E4E" w:rsidRDefault="00D4309A" w:rsidP="00D4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Мероприятия плана по привлечению инвестиций (по курируемому направле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нию), план работы инвестиционного уполномоченного</w:t>
            </w:r>
          </w:p>
        </w:tc>
        <w:tc>
          <w:tcPr>
            <w:tcW w:w="3529" w:type="dxa"/>
            <w:vMerge w:val="restart"/>
          </w:tcPr>
          <w:p w:rsidR="00D4309A" w:rsidRPr="00947E4E" w:rsidRDefault="00D4309A" w:rsidP="00D4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Фактически выполнено</w:t>
            </w:r>
          </w:p>
        </w:tc>
        <w:tc>
          <w:tcPr>
            <w:tcW w:w="3122" w:type="dxa"/>
            <w:gridSpan w:val="2"/>
          </w:tcPr>
          <w:p w:rsidR="00D4309A" w:rsidRPr="00D4309A" w:rsidRDefault="00D4309A" w:rsidP="00D4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9A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786" w:type="dxa"/>
            <w:vMerge w:val="restart"/>
          </w:tcPr>
          <w:p w:rsidR="00D4309A" w:rsidRPr="00D4309A" w:rsidRDefault="00D4309A" w:rsidP="00D4309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4309A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4309A" w:rsidRPr="00D4309A" w:rsidRDefault="00D4309A" w:rsidP="00D4309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4309A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реализуемых</w:t>
            </w:r>
          </w:p>
          <w:p w:rsidR="00D4309A" w:rsidRPr="00D4309A" w:rsidRDefault="00D4309A" w:rsidP="00D4309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4309A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D4309A" w:rsidRPr="00D4309A" w:rsidRDefault="00D4309A" w:rsidP="00D4309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4309A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610" w:type="dxa"/>
            <w:vMerge w:val="restart"/>
          </w:tcPr>
          <w:p w:rsidR="00D4309A" w:rsidRPr="00D4309A" w:rsidRDefault="00D4309A" w:rsidP="00D4309A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D4309A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Объем и формы оказанной госу</w:t>
            </w:r>
            <w:r w:rsidRPr="00D4309A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дарственной под</w:t>
            </w:r>
            <w:r w:rsidRPr="00D4309A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держки для реа</w:t>
            </w:r>
            <w:r w:rsidRPr="00D4309A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лизации проекта</w:t>
            </w:r>
          </w:p>
        </w:tc>
        <w:tc>
          <w:tcPr>
            <w:tcW w:w="1693" w:type="dxa"/>
            <w:vMerge w:val="restart"/>
          </w:tcPr>
          <w:p w:rsidR="00D4309A" w:rsidRPr="00D4309A" w:rsidRDefault="00D4309A" w:rsidP="00D4309A">
            <w:pPr>
              <w:pStyle w:val="20"/>
              <w:shd w:val="clear" w:color="auto" w:fill="auto"/>
              <w:ind w:firstLine="200"/>
              <w:jc w:val="center"/>
              <w:rPr>
                <w:sz w:val="24"/>
                <w:szCs w:val="24"/>
              </w:rPr>
            </w:pPr>
            <w:r w:rsidRPr="00D4309A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Объем инвести</w:t>
            </w:r>
            <w:r w:rsidRPr="00D4309A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ций в основной капитал,всего по муниципаль</w:t>
            </w:r>
            <w:r w:rsidRPr="00D4309A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ному образова</w:t>
            </w:r>
            <w:r w:rsidRPr="00D4309A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нию, млн. рублей</w:t>
            </w:r>
          </w:p>
        </w:tc>
      </w:tr>
      <w:tr w:rsidR="00D4309A" w:rsidTr="00005C6A">
        <w:tc>
          <w:tcPr>
            <w:tcW w:w="588" w:type="dxa"/>
            <w:vMerge/>
          </w:tcPr>
          <w:p w:rsidR="00D4309A" w:rsidRDefault="00D4309A" w:rsidP="00D4309A"/>
        </w:tc>
        <w:tc>
          <w:tcPr>
            <w:tcW w:w="2458" w:type="dxa"/>
            <w:vMerge/>
          </w:tcPr>
          <w:p w:rsidR="00D4309A" w:rsidRPr="00947E4E" w:rsidRDefault="00D4309A" w:rsidP="00D4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D4309A" w:rsidRPr="00947E4E" w:rsidRDefault="00D4309A" w:rsidP="00D43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4309A" w:rsidRDefault="00D4309A" w:rsidP="00D4309A">
            <w:r w:rsidRPr="00021CE0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решенные в отчетном перио</w:t>
            </w:r>
            <w:r w:rsidRPr="00021CE0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</w:p>
        </w:tc>
        <w:tc>
          <w:tcPr>
            <w:tcW w:w="1660" w:type="dxa"/>
          </w:tcPr>
          <w:p w:rsidR="00D4309A" w:rsidRDefault="00D4309A" w:rsidP="00D4309A">
            <w:r w:rsidRPr="00021CE0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находящиеся в стадии решения</w:t>
            </w:r>
          </w:p>
        </w:tc>
        <w:tc>
          <w:tcPr>
            <w:tcW w:w="1786" w:type="dxa"/>
            <w:vMerge/>
          </w:tcPr>
          <w:p w:rsidR="00D4309A" w:rsidRDefault="00D4309A" w:rsidP="00D4309A"/>
        </w:tc>
        <w:tc>
          <w:tcPr>
            <w:tcW w:w="1610" w:type="dxa"/>
            <w:vMerge/>
          </w:tcPr>
          <w:p w:rsidR="00D4309A" w:rsidRDefault="00D4309A" w:rsidP="00D4309A"/>
        </w:tc>
        <w:tc>
          <w:tcPr>
            <w:tcW w:w="1693" w:type="dxa"/>
            <w:vMerge/>
          </w:tcPr>
          <w:p w:rsidR="00D4309A" w:rsidRDefault="00D4309A" w:rsidP="00D4309A"/>
        </w:tc>
      </w:tr>
      <w:tr w:rsidR="00876860" w:rsidTr="00005C6A">
        <w:tc>
          <w:tcPr>
            <w:tcW w:w="588" w:type="dxa"/>
          </w:tcPr>
          <w:p w:rsidR="00D4309A" w:rsidRPr="00E91CE3" w:rsidRDefault="00D4309A" w:rsidP="000E0078">
            <w:r w:rsidRPr="00E91CE3">
              <w:t>1</w:t>
            </w:r>
          </w:p>
        </w:tc>
        <w:tc>
          <w:tcPr>
            <w:tcW w:w="2458" w:type="dxa"/>
          </w:tcPr>
          <w:p w:rsidR="00D4309A" w:rsidRPr="00947E4E" w:rsidRDefault="00D4309A" w:rsidP="006D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анализе и прогнозировании социально-экономического развития </w:t>
            </w:r>
            <w:bookmarkStart w:id="2" w:name="_GoBack"/>
            <w:bookmarkEnd w:id="2"/>
          </w:p>
        </w:tc>
        <w:tc>
          <w:tcPr>
            <w:tcW w:w="3529" w:type="dxa"/>
          </w:tcPr>
          <w:p w:rsidR="00D4309A" w:rsidRPr="00947E4E" w:rsidRDefault="00D4309A" w:rsidP="00D4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Немецкого национального района на 2020-2022 годы утверждён (распоряжение Администрации Немецкого национального района Алтайского края от 12.09.2019 №321-р).</w:t>
            </w:r>
          </w:p>
        </w:tc>
        <w:tc>
          <w:tcPr>
            <w:tcW w:w="1462" w:type="dxa"/>
          </w:tcPr>
          <w:p w:rsidR="00D4309A" w:rsidRDefault="00D4309A" w:rsidP="00D4309A"/>
        </w:tc>
        <w:tc>
          <w:tcPr>
            <w:tcW w:w="1660" w:type="dxa"/>
          </w:tcPr>
          <w:p w:rsidR="00D4309A" w:rsidRDefault="00D4309A" w:rsidP="00D4309A"/>
        </w:tc>
        <w:tc>
          <w:tcPr>
            <w:tcW w:w="1786" w:type="dxa"/>
          </w:tcPr>
          <w:p w:rsidR="00D4309A" w:rsidRDefault="00D4309A" w:rsidP="00D4309A"/>
        </w:tc>
        <w:tc>
          <w:tcPr>
            <w:tcW w:w="1610" w:type="dxa"/>
          </w:tcPr>
          <w:p w:rsidR="00D4309A" w:rsidRDefault="00D4309A" w:rsidP="00D4309A"/>
        </w:tc>
        <w:tc>
          <w:tcPr>
            <w:tcW w:w="1693" w:type="dxa"/>
          </w:tcPr>
          <w:p w:rsidR="00D4309A" w:rsidRDefault="00D4309A" w:rsidP="00D4309A"/>
        </w:tc>
      </w:tr>
      <w:tr w:rsidR="00876860" w:rsidTr="00005C6A">
        <w:tc>
          <w:tcPr>
            <w:tcW w:w="588" w:type="dxa"/>
          </w:tcPr>
          <w:p w:rsidR="00D4309A" w:rsidRPr="00480915" w:rsidRDefault="00947E4E" w:rsidP="00BE2C0C">
            <w:r>
              <w:t>2</w:t>
            </w:r>
          </w:p>
        </w:tc>
        <w:tc>
          <w:tcPr>
            <w:tcW w:w="2458" w:type="dxa"/>
          </w:tcPr>
          <w:p w:rsidR="00D4309A" w:rsidRPr="00947E4E" w:rsidRDefault="00D4309A" w:rsidP="00D4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актуализация плана по улучшению инвестиционного климата и привлечению частных инвестиций на территорию муниципального образования Немецкого </w:t>
            </w:r>
            <w:r w:rsidRPr="009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района Алтайского края</w:t>
            </w:r>
          </w:p>
        </w:tc>
        <w:tc>
          <w:tcPr>
            <w:tcW w:w="3529" w:type="dxa"/>
          </w:tcPr>
          <w:p w:rsidR="00D4309A" w:rsidRPr="00947E4E" w:rsidRDefault="00D4309A" w:rsidP="00D4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по улучшению инвестиционного климата и привлечению частных инвестиций на территорию муниципального образования Немецкий национальный  район Алтайского края (утверждён постановлением Администрации Немецкого национального района </w:t>
            </w:r>
            <w:r w:rsidRPr="009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Алтайского края от 23.05.2019 №173).</w:t>
            </w:r>
          </w:p>
        </w:tc>
        <w:tc>
          <w:tcPr>
            <w:tcW w:w="1462" w:type="dxa"/>
          </w:tcPr>
          <w:p w:rsidR="00D4309A" w:rsidRDefault="00D4309A" w:rsidP="00D4309A"/>
        </w:tc>
        <w:tc>
          <w:tcPr>
            <w:tcW w:w="1660" w:type="dxa"/>
          </w:tcPr>
          <w:p w:rsidR="00D4309A" w:rsidRDefault="00D4309A" w:rsidP="00D4309A"/>
        </w:tc>
        <w:tc>
          <w:tcPr>
            <w:tcW w:w="1786" w:type="dxa"/>
          </w:tcPr>
          <w:p w:rsidR="00D4309A" w:rsidRDefault="00D4309A" w:rsidP="00D4309A"/>
        </w:tc>
        <w:tc>
          <w:tcPr>
            <w:tcW w:w="1610" w:type="dxa"/>
          </w:tcPr>
          <w:p w:rsidR="00D4309A" w:rsidRDefault="00D4309A" w:rsidP="00D4309A"/>
        </w:tc>
        <w:tc>
          <w:tcPr>
            <w:tcW w:w="1693" w:type="dxa"/>
          </w:tcPr>
          <w:p w:rsidR="00D4309A" w:rsidRDefault="00D4309A" w:rsidP="00D4309A"/>
        </w:tc>
      </w:tr>
      <w:tr w:rsidR="00876860" w:rsidTr="00947E4E">
        <w:trPr>
          <w:trHeight w:val="2389"/>
        </w:trPr>
        <w:tc>
          <w:tcPr>
            <w:tcW w:w="588" w:type="dxa"/>
          </w:tcPr>
          <w:p w:rsidR="00D4309A" w:rsidRPr="001509D7" w:rsidRDefault="00947E4E" w:rsidP="00C75BAF">
            <w:r>
              <w:lastRenderedPageBreak/>
              <w:t>3</w:t>
            </w:r>
          </w:p>
        </w:tc>
        <w:tc>
          <w:tcPr>
            <w:tcW w:w="2458" w:type="dxa"/>
          </w:tcPr>
          <w:p w:rsidR="00D4309A" w:rsidRPr="00947E4E" w:rsidRDefault="00D4309A" w:rsidP="00C7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Fonts w:ascii="Times New Roman" w:hAnsi="Times New Roman" w:cs="Times New Roman"/>
                <w:sz w:val="24"/>
                <w:szCs w:val="24"/>
              </w:rPr>
              <w:t>Содействие инвесторам (инициаторам проектов) в получении всех согласова-ний и разрешительных документов в максимально короткие сроки</w:t>
            </w:r>
          </w:p>
        </w:tc>
        <w:tc>
          <w:tcPr>
            <w:tcW w:w="3529" w:type="dxa"/>
          </w:tcPr>
          <w:p w:rsidR="00D4309A" w:rsidRPr="00947E4E" w:rsidRDefault="00D4309A" w:rsidP="00C7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Fonts w:ascii="Times New Roman" w:hAnsi="Times New Roman" w:cs="Times New Roman"/>
                <w:sz w:val="24"/>
                <w:szCs w:val="24"/>
              </w:rPr>
              <w:t>Согласно административным регламентам предоставления муниципальных услуг в сфере</w:t>
            </w:r>
            <w:r w:rsidR="00005C6A" w:rsidRPr="00947E4E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</w:t>
            </w:r>
            <w:r w:rsidRPr="00947E4E">
              <w:rPr>
                <w:rFonts w:ascii="Times New Roman" w:hAnsi="Times New Roman" w:cs="Times New Roman"/>
                <w:sz w:val="24"/>
                <w:szCs w:val="24"/>
              </w:rPr>
              <w:t>шений в сфере градостроительства и архитектуры, в сфере ЖКХ и экологии, в сфере предпринимательства;</w:t>
            </w:r>
          </w:p>
          <w:p w:rsidR="00D4309A" w:rsidRPr="00947E4E" w:rsidRDefault="00D4309A" w:rsidP="00C7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4309A" w:rsidRDefault="00D4309A" w:rsidP="00D4309A"/>
        </w:tc>
        <w:tc>
          <w:tcPr>
            <w:tcW w:w="1660" w:type="dxa"/>
          </w:tcPr>
          <w:p w:rsidR="00D4309A" w:rsidRDefault="00D4309A" w:rsidP="00D4309A"/>
        </w:tc>
        <w:tc>
          <w:tcPr>
            <w:tcW w:w="1786" w:type="dxa"/>
          </w:tcPr>
          <w:p w:rsidR="00D4309A" w:rsidRDefault="00D4309A" w:rsidP="00D4309A"/>
        </w:tc>
        <w:tc>
          <w:tcPr>
            <w:tcW w:w="1610" w:type="dxa"/>
          </w:tcPr>
          <w:p w:rsidR="00D4309A" w:rsidRDefault="00D4309A" w:rsidP="00D4309A"/>
        </w:tc>
        <w:tc>
          <w:tcPr>
            <w:tcW w:w="1693" w:type="dxa"/>
          </w:tcPr>
          <w:p w:rsidR="00D4309A" w:rsidRDefault="00D4309A" w:rsidP="00D4309A"/>
        </w:tc>
      </w:tr>
      <w:tr w:rsidR="00876860" w:rsidTr="00005C6A">
        <w:tc>
          <w:tcPr>
            <w:tcW w:w="588" w:type="dxa"/>
          </w:tcPr>
          <w:p w:rsidR="00D4309A" w:rsidRPr="00BF31F3" w:rsidRDefault="00947E4E" w:rsidP="00117DF7">
            <w:r>
              <w:t>4</w:t>
            </w:r>
          </w:p>
        </w:tc>
        <w:tc>
          <w:tcPr>
            <w:tcW w:w="2458" w:type="dxa"/>
          </w:tcPr>
          <w:p w:rsidR="00D4309A" w:rsidRPr="00947E4E" w:rsidRDefault="00D4309A" w:rsidP="0011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Fonts w:ascii="Times New Roman" w:hAnsi="Times New Roman" w:cs="Times New Roman"/>
                <w:sz w:val="24"/>
                <w:szCs w:val="24"/>
              </w:rPr>
              <w:t>Содействие инвесторам (инициаторам проектов) в получении государственной поддержки в соответствии с установленным порядком</w:t>
            </w:r>
          </w:p>
        </w:tc>
        <w:tc>
          <w:tcPr>
            <w:tcW w:w="3529" w:type="dxa"/>
          </w:tcPr>
          <w:p w:rsidR="00D4309A" w:rsidRPr="00947E4E" w:rsidRDefault="00D4309A" w:rsidP="00D4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Обновлённый Перечень поддержки, оказываемой на муници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пальном уровне и Сводный перечень мер государственной под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держки инвесторов размещены на официальном сайте Админи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 xml:space="preserve">страции района 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</w:t>
            </w:r>
            <w:hyperlink r:id="rId6" w:history="1">
              <w:r w:rsidRPr="00947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Pr="00947E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admin-nnr</w:t>
              </w:r>
              <w:r w:rsidRPr="00947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) 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в разделе «Инвестици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онная деятельность».</w:t>
            </w:r>
          </w:p>
        </w:tc>
        <w:tc>
          <w:tcPr>
            <w:tcW w:w="1462" w:type="dxa"/>
          </w:tcPr>
          <w:p w:rsidR="00D4309A" w:rsidRDefault="00D4309A" w:rsidP="00D4309A"/>
        </w:tc>
        <w:tc>
          <w:tcPr>
            <w:tcW w:w="1660" w:type="dxa"/>
          </w:tcPr>
          <w:p w:rsidR="00D4309A" w:rsidRDefault="00D4309A" w:rsidP="00D4309A"/>
        </w:tc>
        <w:tc>
          <w:tcPr>
            <w:tcW w:w="1786" w:type="dxa"/>
          </w:tcPr>
          <w:p w:rsidR="00D4309A" w:rsidRDefault="00D4309A" w:rsidP="00D4309A"/>
        </w:tc>
        <w:tc>
          <w:tcPr>
            <w:tcW w:w="1610" w:type="dxa"/>
          </w:tcPr>
          <w:p w:rsidR="00D4309A" w:rsidRDefault="00D4309A" w:rsidP="00D4309A"/>
        </w:tc>
        <w:tc>
          <w:tcPr>
            <w:tcW w:w="1693" w:type="dxa"/>
          </w:tcPr>
          <w:p w:rsidR="00D4309A" w:rsidRDefault="00D4309A" w:rsidP="00D4309A"/>
        </w:tc>
      </w:tr>
      <w:tr w:rsidR="00D4309A" w:rsidTr="00005C6A">
        <w:tc>
          <w:tcPr>
            <w:tcW w:w="588" w:type="dxa"/>
          </w:tcPr>
          <w:p w:rsidR="00D4309A" w:rsidRPr="00615D61" w:rsidRDefault="00947E4E" w:rsidP="00393867">
            <w:r>
              <w:t>5</w:t>
            </w:r>
          </w:p>
        </w:tc>
        <w:tc>
          <w:tcPr>
            <w:tcW w:w="2458" w:type="dxa"/>
          </w:tcPr>
          <w:p w:rsidR="00D4309A" w:rsidRPr="00947E4E" w:rsidRDefault="00D4309A" w:rsidP="00D4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бюджетных инвестиций, оценка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 xml:space="preserve"> социальной и бюджетной эффективно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3529" w:type="dxa"/>
          </w:tcPr>
          <w:p w:rsidR="00D4309A" w:rsidRPr="00947E4E" w:rsidRDefault="00D4309A" w:rsidP="0039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Fonts w:ascii="Times New Roman" w:hAnsi="Times New Roman" w:cs="Times New Roman"/>
                <w:sz w:val="24"/>
                <w:szCs w:val="24"/>
              </w:rPr>
              <w:t>Ежеквартальное предоставление отчётов в Минэкономразвития и Минстрой (Справка формы 1-02 об использовании средств,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 xml:space="preserve"> направляемых на финансирование объектов краевой адресной инвестиционной программы</w:t>
            </w:r>
          </w:p>
        </w:tc>
        <w:tc>
          <w:tcPr>
            <w:tcW w:w="1462" w:type="dxa"/>
          </w:tcPr>
          <w:p w:rsidR="00D4309A" w:rsidRDefault="00D4309A" w:rsidP="00D4309A"/>
        </w:tc>
        <w:tc>
          <w:tcPr>
            <w:tcW w:w="1660" w:type="dxa"/>
          </w:tcPr>
          <w:p w:rsidR="00D4309A" w:rsidRDefault="00D4309A" w:rsidP="00D4309A"/>
        </w:tc>
        <w:tc>
          <w:tcPr>
            <w:tcW w:w="1786" w:type="dxa"/>
          </w:tcPr>
          <w:p w:rsidR="00D4309A" w:rsidRDefault="00D4309A" w:rsidP="00D4309A"/>
        </w:tc>
        <w:tc>
          <w:tcPr>
            <w:tcW w:w="1610" w:type="dxa"/>
          </w:tcPr>
          <w:p w:rsidR="00D4309A" w:rsidRDefault="00D4309A" w:rsidP="00D4309A"/>
        </w:tc>
        <w:tc>
          <w:tcPr>
            <w:tcW w:w="1693" w:type="dxa"/>
          </w:tcPr>
          <w:p w:rsidR="00D4309A" w:rsidRDefault="00D4309A" w:rsidP="00D4309A"/>
        </w:tc>
      </w:tr>
      <w:tr w:rsidR="00876860" w:rsidTr="00005C6A">
        <w:tc>
          <w:tcPr>
            <w:tcW w:w="588" w:type="dxa"/>
          </w:tcPr>
          <w:p w:rsidR="00876860" w:rsidRPr="006B0B2B" w:rsidRDefault="00947E4E" w:rsidP="00B122AB">
            <w:r>
              <w:t>6</w:t>
            </w:r>
          </w:p>
        </w:tc>
        <w:tc>
          <w:tcPr>
            <w:tcW w:w="2458" w:type="dxa"/>
          </w:tcPr>
          <w:p w:rsidR="00876860" w:rsidRPr="00947E4E" w:rsidRDefault="00876860" w:rsidP="00B1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9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«круглых столов» с инициаторами инвестиционных проектов.</w:t>
            </w:r>
          </w:p>
        </w:tc>
        <w:tc>
          <w:tcPr>
            <w:tcW w:w="3529" w:type="dxa"/>
          </w:tcPr>
          <w:p w:rsidR="00876860" w:rsidRPr="00947E4E" w:rsidRDefault="00876860" w:rsidP="00B1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отчётный период  данные </w:t>
            </w:r>
            <w:r w:rsidRPr="009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 проводились.</w:t>
            </w:r>
          </w:p>
        </w:tc>
        <w:tc>
          <w:tcPr>
            <w:tcW w:w="1462" w:type="dxa"/>
          </w:tcPr>
          <w:p w:rsidR="00876860" w:rsidRDefault="00876860" w:rsidP="00D4309A"/>
        </w:tc>
        <w:tc>
          <w:tcPr>
            <w:tcW w:w="1660" w:type="dxa"/>
          </w:tcPr>
          <w:p w:rsidR="00876860" w:rsidRDefault="00876860" w:rsidP="00D4309A"/>
        </w:tc>
        <w:tc>
          <w:tcPr>
            <w:tcW w:w="1786" w:type="dxa"/>
          </w:tcPr>
          <w:p w:rsidR="00876860" w:rsidRDefault="00876860" w:rsidP="00D4309A"/>
        </w:tc>
        <w:tc>
          <w:tcPr>
            <w:tcW w:w="1610" w:type="dxa"/>
          </w:tcPr>
          <w:p w:rsidR="00876860" w:rsidRDefault="00876860" w:rsidP="00D4309A"/>
        </w:tc>
        <w:tc>
          <w:tcPr>
            <w:tcW w:w="1693" w:type="dxa"/>
          </w:tcPr>
          <w:p w:rsidR="00876860" w:rsidRDefault="00876860" w:rsidP="00D4309A"/>
        </w:tc>
      </w:tr>
      <w:tr w:rsidR="00876860" w:rsidTr="00005C6A">
        <w:tc>
          <w:tcPr>
            <w:tcW w:w="588" w:type="dxa"/>
          </w:tcPr>
          <w:p w:rsidR="00876860" w:rsidRPr="001473E6" w:rsidRDefault="00947E4E" w:rsidP="00F15EED">
            <w:r>
              <w:lastRenderedPageBreak/>
              <w:t>7</w:t>
            </w:r>
          </w:p>
        </w:tc>
        <w:tc>
          <w:tcPr>
            <w:tcW w:w="2458" w:type="dxa"/>
          </w:tcPr>
          <w:p w:rsidR="00876860" w:rsidRPr="00947E4E" w:rsidRDefault="00876860" w:rsidP="006D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бизнеса в рамках муниципальной программы «Поддержка и развитие малого и среднего предпри-нимательства в Немецком национальном районе Алта</w:t>
            </w:r>
            <w:r w:rsidR="006D5AAD">
              <w:rPr>
                <w:rFonts w:ascii="Times New Roman" w:hAnsi="Times New Roman" w:cs="Times New Roman"/>
                <w:sz w:val="24"/>
                <w:szCs w:val="24"/>
              </w:rPr>
              <w:t>йс</w:t>
            </w:r>
            <w:r w:rsidRPr="00947E4E">
              <w:rPr>
                <w:rFonts w:ascii="Times New Roman" w:hAnsi="Times New Roman" w:cs="Times New Roman"/>
                <w:sz w:val="24"/>
                <w:szCs w:val="24"/>
              </w:rPr>
              <w:t>кого края 2015-2020 годы»</w:t>
            </w:r>
          </w:p>
        </w:tc>
        <w:tc>
          <w:tcPr>
            <w:tcW w:w="3529" w:type="dxa"/>
          </w:tcPr>
          <w:p w:rsidR="00876860" w:rsidRPr="00947E4E" w:rsidRDefault="00876860" w:rsidP="00B13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Fonts w:ascii="Times New Roman" w:hAnsi="Times New Roman" w:cs="Times New Roman"/>
                <w:sz w:val="24"/>
                <w:szCs w:val="24"/>
              </w:rPr>
              <w:t>За отчётный период финансовые средства из муниципального бюджета не выделялись.</w:t>
            </w:r>
          </w:p>
        </w:tc>
        <w:tc>
          <w:tcPr>
            <w:tcW w:w="1462" w:type="dxa"/>
          </w:tcPr>
          <w:p w:rsidR="00876860" w:rsidRDefault="00876860" w:rsidP="00D4309A"/>
        </w:tc>
        <w:tc>
          <w:tcPr>
            <w:tcW w:w="1660" w:type="dxa"/>
          </w:tcPr>
          <w:p w:rsidR="00876860" w:rsidRDefault="00876860" w:rsidP="00D4309A"/>
        </w:tc>
        <w:tc>
          <w:tcPr>
            <w:tcW w:w="1786" w:type="dxa"/>
          </w:tcPr>
          <w:p w:rsidR="00876860" w:rsidRDefault="00876860" w:rsidP="00D4309A"/>
        </w:tc>
        <w:tc>
          <w:tcPr>
            <w:tcW w:w="1610" w:type="dxa"/>
          </w:tcPr>
          <w:p w:rsidR="00876860" w:rsidRDefault="00876860" w:rsidP="00D4309A"/>
        </w:tc>
        <w:tc>
          <w:tcPr>
            <w:tcW w:w="1693" w:type="dxa"/>
          </w:tcPr>
          <w:p w:rsidR="00876860" w:rsidRDefault="00876860" w:rsidP="00D4309A"/>
        </w:tc>
      </w:tr>
      <w:tr w:rsidR="00877D44" w:rsidTr="00005C6A">
        <w:tc>
          <w:tcPr>
            <w:tcW w:w="588" w:type="dxa"/>
          </w:tcPr>
          <w:p w:rsidR="00877D44" w:rsidRDefault="00947E4E" w:rsidP="00D4309A">
            <w:r>
              <w:t>8</w:t>
            </w:r>
          </w:p>
        </w:tc>
        <w:tc>
          <w:tcPr>
            <w:tcW w:w="2458" w:type="dxa"/>
          </w:tcPr>
          <w:p w:rsidR="00877D44" w:rsidRPr="00947E4E" w:rsidRDefault="00877D44" w:rsidP="004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Fonts w:ascii="Times New Roman" w:hAnsi="Times New Roman" w:cs="Times New Roman"/>
                <w:sz w:val="24"/>
                <w:szCs w:val="24"/>
              </w:rPr>
              <w:t>Корректировка и актуализации инве-стиционного паспорта города</w:t>
            </w:r>
          </w:p>
        </w:tc>
        <w:tc>
          <w:tcPr>
            <w:tcW w:w="3529" w:type="dxa"/>
          </w:tcPr>
          <w:p w:rsidR="00877D44" w:rsidRPr="00947E4E" w:rsidRDefault="00877D44" w:rsidP="0087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Fonts w:ascii="Times New Roman" w:hAnsi="Times New Roman" w:cs="Times New Roman"/>
                <w:sz w:val="24"/>
                <w:szCs w:val="24"/>
              </w:rPr>
              <w:t>Актуализация инвестиционного паспорта муниципального образования в части наполнения данными за 2019 год, для размещения на официальном сайте Администрации района</w:t>
            </w:r>
            <w:r w:rsidR="008570F7" w:rsidRPr="009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0F7"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</w:t>
            </w:r>
            <w:hyperlink r:id="rId7" w:history="1">
              <w:r w:rsidR="008570F7" w:rsidRPr="00947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8570F7" w:rsidRPr="00947E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admin-nnr</w:t>
              </w:r>
              <w:r w:rsidR="008570F7" w:rsidRPr="00947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="008570F7"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  <w:r w:rsidRPr="00947E4E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«Инвестиционная деятельность».</w:t>
            </w:r>
          </w:p>
        </w:tc>
        <w:tc>
          <w:tcPr>
            <w:tcW w:w="1462" w:type="dxa"/>
          </w:tcPr>
          <w:p w:rsidR="00877D44" w:rsidRDefault="00877D44" w:rsidP="00D4309A"/>
        </w:tc>
        <w:tc>
          <w:tcPr>
            <w:tcW w:w="1660" w:type="dxa"/>
          </w:tcPr>
          <w:p w:rsidR="00877D44" w:rsidRDefault="00877D44" w:rsidP="00D4309A"/>
        </w:tc>
        <w:tc>
          <w:tcPr>
            <w:tcW w:w="1786" w:type="dxa"/>
          </w:tcPr>
          <w:p w:rsidR="00877D44" w:rsidRDefault="00877D44" w:rsidP="00D4309A"/>
        </w:tc>
        <w:tc>
          <w:tcPr>
            <w:tcW w:w="1610" w:type="dxa"/>
          </w:tcPr>
          <w:p w:rsidR="00877D44" w:rsidRDefault="00877D44" w:rsidP="00D4309A"/>
        </w:tc>
        <w:tc>
          <w:tcPr>
            <w:tcW w:w="1693" w:type="dxa"/>
          </w:tcPr>
          <w:p w:rsidR="00877D44" w:rsidRDefault="00877D44" w:rsidP="00D4309A"/>
        </w:tc>
      </w:tr>
      <w:tr w:rsidR="00877D44" w:rsidTr="00005C6A">
        <w:tc>
          <w:tcPr>
            <w:tcW w:w="588" w:type="dxa"/>
          </w:tcPr>
          <w:p w:rsidR="00877D44" w:rsidRDefault="00947E4E" w:rsidP="00877D44">
            <w:r>
              <w:t>9</w:t>
            </w:r>
          </w:p>
        </w:tc>
        <w:tc>
          <w:tcPr>
            <w:tcW w:w="2458" w:type="dxa"/>
          </w:tcPr>
          <w:p w:rsidR="00877D44" w:rsidRPr="00947E4E" w:rsidRDefault="00877D44" w:rsidP="00877D44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Формирование и ведение реестра инвестиционных проектов</w:t>
            </w:r>
          </w:p>
        </w:tc>
        <w:tc>
          <w:tcPr>
            <w:tcW w:w="3529" w:type="dxa"/>
          </w:tcPr>
          <w:p w:rsidR="00877D44" w:rsidRPr="00947E4E" w:rsidRDefault="00877D44" w:rsidP="00686824">
            <w:pPr>
              <w:pStyle w:val="20"/>
              <w:shd w:val="clear" w:color="auto" w:fill="auto"/>
              <w:ind w:firstLine="200"/>
              <w:jc w:val="both"/>
              <w:rPr>
                <w:sz w:val="24"/>
                <w:szCs w:val="24"/>
              </w:rPr>
            </w:pP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Инвестиционные проекты и предложения, планируемые к реали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 xml:space="preserve">зации и реализуемые на территории </w:t>
            </w:r>
            <w:r w:rsidR="00686824"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 xml:space="preserve">Немецкого </w:t>
            </w:r>
            <w:r w:rsidR="00686824"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района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 xml:space="preserve"> Алтай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края размещаются на официальном сайте </w:t>
            </w:r>
            <w:r w:rsidR="008570F7"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8570F7"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0F7"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</w:t>
            </w:r>
            <w:hyperlink r:id="rId8" w:history="1">
              <w:r w:rsidR="008570F7" w:rsidRPr="00947E4E">
                <w:rPr>
                  <w:rStyle w:val="a4"/>
                  <w:sz w:val="24"/>
                  <w:szCs w:val="24"/>
                </w:rPr>
                <w:t>www.</w:t>
              </w:r>
              <w:r w:rsidR="008570F7" w:rsidRPr="00947E4E">
                <w:rPr>
                  <w:rStyle w:val="a4"/>
                  <w:sz w:val="24"/>
                  <w:szCs w:val="24"/>
                  <w:lang w:val="en-US"/>
                </w:rPr>
                <w:t>admin-nnr</w:t>
              </w:r>
              <w:r w:rsidR="008570F7" w:rsidRPr="00947E4E">
                <w:rPr>
                  <w:rStyle w:val="a4"/>
                  <w:rFonts w:eastAsia="Arial Narrow"/>
                  <w:sz w:val="24"/>
                  <w:szCs w:val="24"/>
                </w:rPr>
                <w:t>.ru</w:t>
              </w:r>
            </w:hyperlink>
            <w:r w:rsidR="008570F7"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в разделе «Инвестиционная деятельность» (ежеквартальное обновление и актуализация дан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ных).</w:t>
            </w:r>
          </w:p>
        </w:tc>
        <w:tc>
          <w:tcPr>
            <w:tcW w:w="1462" w:type="dxa"/>
          </w:tcPr>
          <w:p w:rsidR="00877D44" w:rsidRDefault="00877D44" w:rsidP="00877D44"/>
        </w:tc>
        <w:tc>
          <w:tcPr>
            <w:tcW w:w="1660" w:type="dxa"/>
          </w:tcPr>
          <w:p w:rsidR="00877D44" w:rsidRDefault="00877D44" w:rsidP="00877D44"/>
        </w:tc>
        <w:tc>
          <w:tcPr>
            <w:tcW w:w="1786" w:type="dxa"/>
          </w:tcPr>
          <w:p w:rsidR="00877D44" w:rsidRDefault="00877D44" w:rsidP="00877D44"/>
        </w:tc>
        <w:tc>
          <w:tcPr>
            <w:tcW w:w="1610" w:type="dxa"/>
          </w:tcPr>
          <w:p w:rsidR="00877D44" w:rsidRDefault="00877D44" w:rsidP="00877D44"/>
        </w:tc>
        <w:tc>
          <w:tcPr>
            <w:tcW w:w="1693" w:type="dxa"/>
          </w:tcPr>
          <w:p w:rsidR="00877D44" w:rsidRDefault="00877D44" w:rsidP="00877D44"/>
        </w:tc>
      </w:tr>
      <w:tr w:rsidR="00540E18" w:rsidTr="00005C6A">
        <w:tc>
          <w:tcPr>
            <w:tcW w:w="588" w:type="dxa"/>
          </w:tcPr>
          <w:p w:rsidR="00540E18" w:rsidRDefault="00540E18" w:rsidP="00947E4E">
            <w:r>
              <w:lastRenderedPageBreak/>
              <w:t>1</w:t>
            </w:r>
            <w:r w:rsidR="00947E4E">
              <w:t>0</w:t>
            </w:r>
          </w:p>
        </w:tc>
        <w:tc>
          <w:tcPr>
            <w:tcW w:w="2458" w:type="dxa"/>
          </w:tcPr>
          <w:p w:rsidR="00540E18" w:rsidRPr="00947E4E" w:rsidRDefault="00540E18" w:rsidP="00540E18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Формирование и ведение реестра про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изводственных площадок, земельных участков с целью размещения на них объектов инвестиционной деятельно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3529" w:type="dxa"/>
          </w:tcPr>
          <w:p w:rsidR="00540E18" w:rsidRPr="00540E18" w:rsidRDefault="00540E18" w:rsidP="006D5AAD">
            <w:pPr>
              <w:widowControl w:val="0"/>
              <w:tabs>
                <w:tab w:val="left" w:pos="19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7E4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Реестр свободных инвестиционных площадок размещён на официальном сайте </w:t>
            </w:r>
            <w:r w:rsidRPr="00947E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</w:t>
            </w:r>
            <w:hyperlink r:id="rId9" w:history="1">
              <w:r w:rsidRPr="00947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Pr="00947E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admin-nnr</w:t>
              </w:r>
              <w:r w:rsidRPr="00947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  <w:r w:rsidRPr="00947E4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ru-RU" w:bidi="ru-RU"/>
              </w:rPr>
              <w:t>в разделе «Инвестиционная деятельность».</w:t>
            </w:r>
          </w:p>
          <w:p w:rsidR="00540E18" w:rsidRPr="00947E4E" w:rsidRDefault="00540E18" w:rsidP="00540E18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r w:rsidRPr="00947E4E">
              <w:rPr>
                <w:rFonts w:eastAsia="Arial Narrow"/>
                <w:color w:val="000000"/>
                <w:sz w:val="24"/>
                <w:szCs w:val="24"/>
                <w:lang w:eastAsia="ru-RU" w:bidi="ru-RU"/>
              </w:rPr>
              <w:t>Для включения в интерактивную базу данных в КАУ «Алтай</w:t>
            </w:r>
            <w:r w:rsidRPr="00947E4E">
              <w:rPr>
                <w:rFonts w:eastAsia="Arial Narrow"/>
                <w:color w:val="000000"/>
                <w:sz w:val="24"/>
                <w:szCs w:val="24"/>
                <w:lang w:eastAsia="ru-RU" w:bidi="ru-RU"/>
              </w:rPr>
              <w:softHyphen/>
              <w:t>ский центр инвестиций и развития» ежеквартально направляется обновлённый реестр производственных площадок, земельных участков с целью размещения на них объектов инвестиционной</w:t>
            </w:r>
            <w:r w:rsidRPr="00947E4E">
              <w:rPr>
                <w:rFonts w:eastAsia="Arial Narrow"/>
                <w:color w:val="000000"/>
                <w:sz w:val="24"/>
                <w:szCs w:val="24"/>
                <w:lang w:eastAsia="ru-RU" w:bidi="ru-RU"/>
              </w:rPr>
              <w:t xml:space="preserve"> деятельности.</w:t>
            </w:r>
          </w:p>
        </w:tc>
        <w:tc>
          <w:tcPr>
            <w:tcW w:w="1462" w:type="dxa"/>
          </w:tcPr>
          <w:p w:rsidR="00540E18" w:rsidRPr="00021CE0" w:rsidRDefault="00540E18" w:rsidP="00540E18">
            <w:pPr>
              <w:pStyle w:val="20"/>
              <w:shd w:val="clear" w:color="auto" w:fill="auto"/>
              <w:tabs>
                <w:tab w:val="left" w:pos="1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540E18" w:rsidRDefault="00540E18" w:rsidP="00540E18"/>
        </w:tc>
        <w:tc>
          <w:tcPr>
            <w:tcW w:w="1786" w:type="dxa"/>
          </w:tcPr>
          <w:p w:rsidR="00540E18" w:rsidRDefault="00540E18" w:rsidP="00540E18"/>
        </w:tc>
        <w:tc>
          <w:tcPr>
            <w:tcW w:w="1610" w:type="dxa"/>
          </w:tcPr>
          <w:p w:rsidR="00540E18" w:rsidRDefault="00540E18" w:rsidP="00540E18"/>
        </w:tc>
        <w:tc>
          <w:tcPr>
            <w:tcW w:w="1693" w:type="dxa"/>
          </w:tcPr>
          <w:p w:rsidR="00540E18" w:rsidRDefault="00540E18" w:rsidP="00540E18"/>
        </w:tc>
      </w:tr>
      <w:tr w:rsidR="00540E18" w:rsidTr="00005C6A">
        <w:tc>
          <w:tcPr>
            <w:tcW w:w="588" w:type="dxa"/>
          </w:tcPr>
          <w:p w:rsidR="00540E18" w:rsidRDefault="00540E18" w:rsidP="00947E4E">
            <w:r>
              <w:t>1</w:t>
            </w:r>
            <w:r w:rsidR="00947E4E">
              <w:t>1</w:t>
            </w:r>
          </w:p>
        </w:tc>
        <w:tc>
          <w:tcPr>
            <w:tcW w:w="2458" w:type="dxa"/>
          </w:tcPr>
          <w:p w:rsidR="00540E18" w:rsidRPr="00947E4E" w:rsidRDefault="00540E18" w:rsidP="0054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рабочей группы по устранению административных барьеров, препятствующих 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инвестиционных проектов и развитию предпринимательства</w:t>
            </w:r>
          </w:p>
        </w:tc>
        <w:tc>
          <w:tcPr>
            <w:tcW w:w="3529" w:type="dxa"/>
          </w:tcPr>
          <w:p w:rsidR="00540E18" w:rsidRPr="00947E4E" w:rsidRDefault="00540E18" w:rsidP="0054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lastRenderedPageBreak/>
              <w:t>В целях повышения прозрачности ведения инвестиционной деятельности, снижения административных барьеров и сокра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щения сроков выдачи разрешительной документации разрабо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 xml:space="preserve">таны и 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lastRenderedPageBreak/>
              <w:t>утверждены административные регламенты предостав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ления муниципальных услуг в сфере земельных и имуществен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ных отношений, градостроительства и архитектуры.</w:t>
            </w:r>
          </w:p>
        </w:tc>
        <w:tc>
          <w:tcPr>
            <w:tcW w:w="1462" w:type="dxa"/>
          </w:tcPr>
          <w:p w:rsidR="00540E18" w:rsidRDefault="00540E18" w:rsidP="00540E18"/>
        </w:tc>
        <w:tc>
          <w:tcPr>
            <w:tcW w:w="1660" w:type="dxa"/>
          </w:tcPr>
          <w:p w:rsidR="00540E18" w:rsidRDefault="00540E18" w:rsidP="00540E18"/>
        </w:tc>
        <w:tc>
          <w:tcPr>
            <w:tcW w:w="1786" w:type="dxa"/>
          </w:tcPr>
          <w:p w:rsidR="00540E18" w:rsidRDefault="00540E18" w:rsidP="00540E18"/>
        </w:tc>
        <w:tc>
          <w:tcPr>
            <w:tcW w:w="1610" w:type="dxa"/>
          </w:tcPr>
          <w:p w:rsidR="00540E18" w:rsidRDefault="00540E18" w:rsidP="00540E18"/>
        </w:tc>
        <w:tc>
          <w:tcPr>
            <w:tcW w:w="1693" w:type="dxa"/>
          </w:tcPr>
          <w:p w:rsidR="00540E18" w:rsidRDefault="00540E18" w:rsidP="00540E18"/>
        </w:tc>
      </w:tr>
      <w:tr w:rsidR="00540E18" w:rsidTr="00005C6A">
        <w:tc>
          <w:tcPr>
            <w:tcW w:w="588" w:type="dxa"/>
          </w:tcPr>
          <w:p w:rsidR="00540E18" w:rsidRDefault="00540E18" w:rsidP="00947E4E">
            <w:r>
              <w:lastRenderedPageBreak/>
              <w:t>1</w:t>
            </w:r>
            <w:r w:rsidR="00947E4E">
              <w:t>2</w:t>
            </w:r>
          </w:p>
        </w:tc>
        <w:tc>
          <w:tcPr>
            <w:tcW w:w="2458" w:type="dxa"/>
          </w:tcPr>
          <w:p w:rsidR="00540E18" w:rsidRPr="00947E4E" w:rsidRDefault="00540E18" w:rsidP="0054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Заключение соглашений о сотрудниче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стве по реализации инвестиционных проектов с кредитными учреждениями, расположенными на территории города</w:t>
            </w:r>
          </w:p>
        </w:tc>
        <w:tc>
          <w:tcPr>
            <w:tcW w:w="3529" w:type="dxa"/>
          </w:tcPr>
          <w:p w:rsidR="00540E18" w:rsidRPr="00947E4E" w:rsidRDefault="00540E18" w:rsidP="0054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Немецкого национального района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 xml:space="preserve"> функционирует представитель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ство Некоммерческой организации «Алтайский фонд микрозай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 xml:space="preserve">мов. </w:t>
            </w:r>
          </w:p>
        </w:tc>
        <w:tc>
          <w:tcPr>
            <w:tcW w:w="1462" w:type="dxa"/>
          </w:tcPr>
          <w:p w:rsidR="00540E18" w:rsidRDefault="00540E18" w:rsidP="00540E18"/>
        </w:tc>
        <w:tc>
          <w:tcPr>
            <w:tcW w:w="1660" w:type="dxa"/>
          </w:tcPr>
          <w:p w:rsidR="00540E18" w:rsidRDefault="00540E18" w:rsidP="00540E18"/>
        </w:tc>
        <w:tc>
          <w:tcPr>
            <w:tcW w:w="1786" w:type="dxa"/>
          </w:tcPr>
          <w:p w:rsidR="00540E18" w:rsidRDefault="00540E18" w:rsidP="00540E18"/>
        </w:tc>
        <w:tc>
          <w:tcPr>
            <w:tcW w:w="1610" w:type="dxa"/>
          </w:tcPr>
          <w:p w:rsidR="00540E18" w:rsidRDefault="00540E18" w:rsidP="00540E18"/>
        </w:tc>
        <w:tc>
          <w:tcPr>
            <w:tcW w:w="1693" w:type="dxa"/>
          </w:tcPr>
          <w:p w:rsidR="00540E18" w:rsidRDefault="00540E18" w:rsidP="00540E18"/>
        </w:tc>
      </w:tr>
      <w:tr w:rsidR="00540E18" w:rsidTr="00005C6A">
        <w:tc>
          <w:tcPr>
            <w:tcW w:w="588" w:type="dxa"/>
          </w:tcPr>
          <w:p w:rsidR="00540E18" w:rsidRDefault="00540E18" w:rsidP="00947E4E">
            <w:r>
              <w:t>1</w:t>
            </w:r>
            <w:r w:rsidR="00947E4E">
              <w:t>3</w:t>
            </w:r>
          </w:p>
        </w:tc>
        <w:tc>
          <w:tcPr>
            <w:tcW w:w="2458" w:type="dxa"/>
          </w:tcPr>
          <w:p w:rsidR="00540E18" w:rsidRPr="00947E4E" w:rsidRDefault="00540E18" w:rsidP="0054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Оказание содействия инициаторам инвестиционных проектов с момента подачи декларации о намерениях до предоставления инвестору земельного участка</w:t>
            </w:r>
          </w:p>
        </w:tc>
        <w:tc>
          <w:tcPr>
            <w:tcW w:w="3529" w:type="dxa"/>
          </w:tcPr>
          <w:p w:rsidR="00540E18" w:rsidRPr="00947E4E" w:rsidRDefault="00540E18" w:rsidP="0054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Обеспечение оперативного рассмотрения обращений инвесторов, а также индивидуальный подход к каждому реализуемому и пла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нируемому к осуществлению инвестиционному проекту на осно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вании утверждённого регламента взаимодействия инвестицион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ного уполномоченного с инвесторами и сопровождения инвести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 xml:space="preserve">ционных проектов на территории 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Немецкого национального района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 xml:space="preserve"> Алтайского края в новой редакции (постановле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Немецкого национального района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30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07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463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62" w:type="dxa"/>
          </w:tcPr>
          <w:p w:rsidR="00540E18" w:rsidRDefault="00540E18" w:rsidP="00540E18"/>
        </w:tc>
        <w:tc>
          <w:tcPr>
            <w:tcW w:w="1660" w:type="dxa"/>
          </w:tcPr>
          <w:p w:rsidR="00540E18" w:rsidRDefault="00540E18" w:rsidP="00540E18"/>
        </w:tc>
        <w:tc>
          <w:tcPr>
            <w:tcW w:w="1786" w:type="dxa"/>
          </w:tcPr>
          <w:p w:rsidR="00540E18" w:rsidRDefault="00540E18" w:rsidP="00540E18"/>
        </w:tc>
        <w:tc>
          <w:tcPr>
            <w:tcW w:w="1610" w:type="dxa"/>
          </w:tcPr>
          <w:p w:rsidR="00540E18" w:rsidRDefault="00540E18" w:rsidP="00540E18"/>
        </w:tc>
        <w:tc>
          <w:tcPr>
            <w:tcW w:w="1693" w:type="dxa"/>
          </w:tcPr>
          <w:p w:rsidR="00540E18" w:rsidRDefault="00540E18" w:rsidP="00540E18"/>
        </w:tc>
      </w:tr>
      <w:tr w:rsidR="00540E18" w:rsidTr="00005C6A">
        <w:tc>
          <w:tcPr>
            <w:tcW w:w="588" w:type="dxa"/>
          </w:tcPr>
          <w:p w:rsidR="00540E18" w:rsidRDefault="00540E18" w:rsidP="00947E4E">
            <w:r>
              <w:lastRenderedPageBreak/>
              <w:t>1</w:t>
            </w:r>
            <w:r w:rsidR="00947E4E">
              <w:t>4</w:t>
            </w:r>
          </w:p>
        </w:tc>
        <w:tc>
          <w:tcPr>
            <w:tcW w:w="2458" w:type="dxa"/>
          </w:tcPr>
          <w:p w:rsidR="00540E18" w:rsidRPr="00947E4E" w:rsidRDefault="00540E18" w:rsidP="0054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t>Оказание содействия инвесторам в подборе земельных участков для раз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</w:rPr>
              <w:softHyphen/>
              <w:t>мещения инвестиционных проектов</w:t>
            </w:r>
          </w:p>
        </w:tc>
        <w:tc>
          <w:tcPr>
            <w:tcW w:w="3529" w:type="dxa"/>
          </w:tcPr>
          <w:p w:rsidR="00540E18" w:rsidRPr="00540E18" w:rsidRDefault="00540E18" w:rsidP="00540E1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7E4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ru-RU" w:bidi="ru-RU"/>
              </w:rPr>
              <w:t>Ежеквартальная актуализация реестра свободных инвестицион</w:t>
            </w:r>
            <w:r w:rsidRPr="00947E4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ных площадок, размещённого на официальном сайте </w:t>
            </w:r>
            <w:r w:rsidRPr="00947E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</w:t>
            </w:r>
            <w:hyperlink r:id="rId10" w:history="1">
              <w:r w:rsidRPr="00947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Pr="00947E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admin-nnr</w:t>
              </w:r>
              <w:r w:rsidRPr="00947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947E4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ru-RU" w:bidi="ru-RU"/>
              </w:rPr>
              <w:t>в разделе «Инвестици</w:t>
            </w:r>
            <w:r w:rsidRPr="00947E4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онная деятельность»</w:t>
            </w:r>
            <w:r w:rsidRPr="00947E4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540E18" w:rsidRPr="00947E4E" w:rsidRDefault="00540E18" w:rsidP="0054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4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официальном сайте </w:t>
            </w:r>
            <w:r w:rsidRPr="00947E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(</w:t>
            </w:r>
            <w:hyperlink r:id="rId11" w:history="1">
              <w:r w:rsidRPr="00947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Pr="00947E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admin-nnr</w:t>
              </w:r>
              <w:r w:rsidRPr="00947E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  <w:r w:rsidRPr="00947E4E">
              <w:rPr>
                <w:rStyle w:val="2ArialNarrow8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947E4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разделе «Инвестиционная деятельность» размещён план создания объектов транспортной и инженерной инфраструктуры на 2019 год на территории </w:t>
            </w:r>
            <w:r w:rsidRPr="00947E4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ru-RU" w:bidi="ru-RU"/>
              </w:rPr>
              <w:t>Немецкого нацонального района</w:t>
            </w:r>
            <w:r w:rsidRPr="00947E4E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Алтайского края.</w:t>
            </w:r>
          </w:p>
        </w:tc>
        <w:tc>
          <w:tcPr>
            <w:tcW w:w="1462" w:type="dxa"/>
          </w:tcPr>
          <w:p w:rsidR="00540E18" w:rsidRDefault="00540E18" w:rsidP="00540E18"/>
        </w:tc>
        <w:tc>
          <w:tcPr>
            <w:tcW w:w="1660" w:type="dxa"/>
          </w:tcPr>
          <w:p w:rsidR="00540E18" w:rsidRDefault="00540E18" w:rsidP="00540E18"/>
        </w:tc>
        <w:tc>
          <w:tcPr>
            <w:tcW w:w="1786" w:type="dxa"/>
          </w:tcPr>
          <w:p w:rsidR="00540E18" w:rsidRDefault="00540E18" w:rsidP="00540E18"/>
        </w:tc>
        <w:tc>
          <w:tcPr>
            <w:tcW w:w="1610" w:type="dxa"/>
          </w:tcPr>
          <w:p w:rsidR="00540E18" w:rsidRDefault="00540E18" w:rsidP="00540E18"/>
        </w:tc>
        <w:tc>
          <w:tcPr>
            <w:tcW w:w="1693" w:type="dxa"/>
          </w:tcPr>
          <w:p w:rsidR="00540E18" w:rsidRDefault="00540E18" w:rsidP="00540E18"/>
        </w:tc>
      </w:tr>
    </w:tbl>
    <w:p w:rsidR="003403A0" w:rsidRDefault="003403A0" w:rsidP="00D4309A">
      <w:pPr>
        <w:spacing w:after="0"/>
      </w:pPr>
    </w:p>
    <w:sectPr w:rsidR="003403A0" w:rsidSect="00D430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3A3"/>
    <w:multiLevelType w:val="multilevel"/>
    <w:tmpl w:val="34CAAED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43146D"/>
    <w:multiLevelType w:val="multilevel"/>
    <w:tmpl w:val="B32C2B0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43"/>
    <w:rsid w:val="00005C6A"/>
    <w:rsid w:val="003403A0"/>
    <w:rsid w:val="00540E18"/>
    <w:rsid w:val="00613B3B"/>
    <w:rsid w:val="00686824"/>
    <w:rsid w:val="006D5AAD"/>
    <w:rsid w:val="008570F7"/>
    <w:rsid w:val="00876860"/>
    <w:rsid w:val="00877D44"/>
    <w:rsid w:val="00947E4E"/>
    <w:rsid w:val="00D21743"/>
    <w:rsid w:val="00D4309A"/>
    <w:rsid w:val="00D85955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309A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D4309A"/>
    <w:pPr>
      <w:widowControl w:val="0"/>
      <w:shd w:val="clear" w:color="auto" w:fill="FFFFFF"/>
      <w:spacing w:after="0" w:line="230" w:lineRule="exact"/>
      <w:jc w:val="center"/>
      <w:outlineLvl w:val="0"/>
    </w:pPr>
    <w:rPr>
      <w:rFonts w:ascii="Arial Narrow" w:eastAsia="Arial Narrow" w:hAnsi="Arial Narrow" w:cs="Arial Narrow"/>
      <w:sz w:val="20"/>
      <w:szCs w:val="20"/>
    </w:rPr>
  </w:style>
  <w:style w:type="table" w:styleId="a3">
    <w:name w:val="Table Grid"/>
    <w:basedOn w:val="a1"/>
    <w:uiPriority w:val="59"/>
    <w:rsid w:val="00D4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Narrow85pt">
    <w:name w:val="Основной текст (2) + Arial Narrow;8;5 pt"/>
    <w:basedOn w:val="a0"/>
    <w:rsid w:val="00D430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430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09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rsid w:val="00D4309A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309A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D4309A"/>
    <w:pPr>
      <w:widowControl w:val="0"/>
      <w:shd w:val="clear" w:color="auto" w:fill="FFFFFF"/>
      <w:spacing w:after="0" w:line="230" w:lineRule="exact"/>
      <w:jc w:val="center"/>
      <w:outlineLvl w:val="0"/>
    </w:pPr>
    <w:rPr>
      <w:rFonts w:ascii="Arial Narrow" w:eastAsia="Arial Narrow" w:hAnsi="Arial Narrow" w:cs="Arial Narrow"/>
      <w:sz w:val="20"/>
      <w:szCs w:val="20"/>
    </w:rPr>
  </w:style>
  <w:style w:type="table" w:styleId="a3">
    <w:name w:val="Table Grid"/>
    <w:basedOn w:val="a1"/>
    <w:uiPriority w:val="59"/>
    <w:rsid w:val="00D4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Narrow85pt">
    <w:name w:val="Основной текст (2) + Arial Narrow;8;5 pt"/>
    <w:basedOn w:val="a0"/>
    <w:rsid w:val="00D430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430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09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rsid w:val="00D4309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nn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min-nn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nnr.ru" TargetMode="External"/><Relationship Id="rId11" Type="http://schemas.openxmlformats.org/officeDocument/2006/relationships/hyperlink" Target="http://www.admin-nn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in-nn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-n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Econom1</cp:lastModifiedBy>
  <cp:revision>8</cp:revision>
  <dcterms:created xsi:type="dcterms:W3CDTF">2020-01-21T04:10:00Z</dcterms:created>
  <dcterms:modified xsi:type="dcterms:W3CDTF">2020-01-23T04:45:00Z</dcterms:modified>
</cp:coreProperties>
</file>