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A" w:rsidRDefault="00BE64EA" w:rsidP="00E94F25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64EA" w:rsidRPr="00BD22AF" w:rsidRDefault="00EA70B9" w:rsidP="00BE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2AF">
        <w:rPr>
          <w:rFonts w:ascii="Times New Roman" w:hAnsi="Times New Roman"/>
          <w:b/>
          <w:sz w:val="24"/>
          <w:szCs w:val="24"/>
        </w:rPr>
        <w:t>Предоставление</w:t>
      </w:r>
      <w:r w:rsidR="00BE64EA" w:rsidRPr="00BD22AF">
        <w:rPr>
          <w:rFonts w:ascii="Times New Roman" w:hAnsi="Times New Roman"/>
          <w:b/>
          <w:sz w:val="24"/>
          <w:szCs w:val="24"/>
        </w:rPr>
        <w:t xml:space="preserve"> государственных и муниципальных услуг в электронном виде через Единый портал государственных и муниципальных услуг</w:t>
      </w:r>
    </w:p>
    <w:p w:rsidR="00BE64EA" w:rsidRPr="00BD22AF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 xml:space="preserve">Для жителей всех районов и городов края появилась возможность обратиться в любое время суток в органы власти и органы местного самоуправления за получением 42 государственных и муниципальных услуг Алтайского края с заявлением в электронной форме, а  также получать информацию о ходе оказания услуги. 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На текущий момент государственные и муниципальные услуги в электронном виде предоставляют 11 краевых управлений и органы местного самоуправления всех 70 муниципальных образований края.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Из них всеми администрациями муниципальных районов и городских округов края на сег</w:t>
      </w:r>
      <w:r w:rsidR="00A66C1D">
        <w:rPr>
          <w:rFonts w:ascii="Times New Roman" w:hAnsi="Times New Roman"/>
          <w:sz w:val="24"/>
          <w:szCs w:val="24"/>
        </w:rPr>
        <w:t>одняшний день предоставляются государственные и муниципальные</w:t>
      </w:r>
      <w:r w:rsidRPr="00E94F25">
        <w:rPr>
          <w:rFonts w:ascii="Times New Roman" w:hAnsi="Times New Roman"/>
          <w:sz w:val="24"/>
          <w:szCs w:val="24"/>
        </w:rPr>
        <w:t xml:space="preserve"> услуг</w:t>
      </w:r>
      <w:r w:rsidR="00A66C1D">
        <w:rPr>
          <w:rFonts w:ascii="Times New Roman" w:hAnsi="Times New Roman"/>
          <w:sz w:val="24"/>
          <w:szCs w:val="24"/>
        </w:rPr>
        <w:t>и, такие как</w:t>
      </w:r>
      <w:r w:rsidRPr="00E94F25">
        <w:rPr>
          <w:rFonts w:ascii="Times New Roman" w:hAnsi="Times New Roman"/>
          <w:sz w:val="24"/>
          <w:szCs w:val="24"/>
        </w:rPr>
        <w:t>: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оформление прав на земельные участки;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выдача разрешений на строительство, реконструкцию, и ввод в эксплуатацию объектов капитального строительства, индивидуальных жилых домов;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постановка граждан на учет в качестве нуждающихся в жилых помещениях;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прием заявлений и выдача документов о согласовании переустройства и (или) перепланировки жилого помещения;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несовершеннолетние);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выдача разрешения на установку рекламной конструкции;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выдача градостроительного плана земельного участка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Оказание услуг организовано по принципу «Одно окно» с обращением через Единый портал государственных и муниципальных услуг.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 xml:space="preserve">Формы электронных заявлений на получение этих услуг размещены на Едином портале государственных и муниципальных услуг в сети Интернет по адресу: </w:t>
      </w:r>
      <w:r w:rsidR="005D52F0">
        <w:fldChar w:fldCharType="begin"/>
      </w:r>
      <w:r w:rsidR="005D52F0">
        <w:instrText>HYPERLINK "http://www.gosuslugi.ru/pgu/"</w:instrText>
      </w:r>
      <w:r w:rsidR="005D52F0">
        <w:fldChar w:fldCharType="separate"/>
      </w:r>
      <w:r w:rsidR="006900F6" w:rsidRPr="006900F6">
        <w:rPr>
          <w:rStyle w:val="a4"/>
          <w:rFonts w:ascii="Times New Roman" w:hAnsi="Times New Roman"/>
          <w:sz w:val="24"/>
          <w:szCs w:val="24"/>
        </w:rPr>
        <w:t>http://www.gosuslugi.ru/pgu/</w:t>
      </w:r>
      <w:r w:rsidR="005D52F0">
        <w:fldChar w:fldCharType="end"/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 xml:space="preserve">Услуги доступны для потребителей через личный кабинет на портале. </w:t>
      </w:r>
    </w:p>
    <w:p w:rsidR="000D0D2F" w:rsidRDefault="000D0D2F" w:rsidP="00BE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4F25">
        <w:rPr>
          <w:rFonts w:ascii="Times New Roman" w:hAnsi="Times New Roman"/>
          <w:b/>
          <w:sz w:val="24"/>
          <w:szCs w:val="24"/>
        </w:rPr>
        <w:t>Как начать пользоваться Единым порталом государственных и муниципальных услуг?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Для создания личного кабинета на портале Вам необходимо нажать кнопку «Регистрация» после входа на портал и выбрать «Стандартная» учётная запись. Код активации личного кабинета можно получить по почте, либо, обратившись лично, в удостоверяющем центре ОАО «</w:t>
      </w:r>
      <w:proofErr w:type="spellStart"/>
      <w:r w:rsidRPr="00E94F25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E94F25">
        <w:rPr>
          <w:rFonts w:ascii="Times New Roman" w:hAnsi="Times New Roman"/>
          <w:sz w:val="24"/>
          <w:szCs w:val="24"/>
        </w:rPr>
        <w:t xml:space="preserve">» по адресу: </w:t>
      </w:r>
      <w:proofErr w:type="gramStart"/>
      <w:r w:rsidRPr="00E94F25">
        <w:rPr>
          <w:rFonts w:ascii="Times New Roman" w:hAnsi="Times New Roman"/>
          <w:sz w:val="24"/>
          <w:szCs w:val="24"/>
        </w:rPr>
        <w:t>г</w:t>
      </w:r>
      <w:proofErr w:type="gramEnd"/>
      <w:r w:rsidRPr="00E94F25">
        <w:rPr>
          <w:rFonts w:ascii="Times New Roman" w:hAnsi="Times New Roman"/>
          <w:sz w:val="24"/>
          <w:szCs w:val="24"/>
        </w:rPr>
        <w:t xml:space="preserve">. Барнаул, ул. Г.Исакова, 166 (режим работы: с пн.-чт.8-00 до 17-00, пт. с 8-00 до 16-00, перерыв на обед 12-00 до 12-48, </w:t>
      </w:r>
      <w:proofErr w:type="spellStart"/>
      <w:r w:rsidRPr="00E94F25">
        <w:rPr>
          <w:rFonts w:ascii="Times New Roman" w:hAnsi="Times New Roman"/>
          <w:sz w:val="24"/>
          <w:szCs w:val="24"/>
        </w:rPr>
        <w:t>вых</w:t>
      </w:r>
      <w:proofErr w:type="spellEnd"/>
      <w:r w:rsidRPr="00E94F25">
        <w:rPr>
          <w:rFonts w:ascii="Times New Roman" w:hAnsi="Times New Roman"/>
          <w:sz w:val="24"/>
          <w:szCs w:val="24"/>
        </w:rPr>
        <w:t xml:space="preserve">. суббота, воскресенье). Кроме того, можно зайти в свой личный кабинет с помощью электронной подписи. Для регистрации на портале </w:t>
      </w:r>
      <w:proofErr w:type="gramStart"/>
      <w:r w:rsidRPr="00E94F25">
        <w:rPr>
          <w:rFonts w:ascii="Times New Roman" w:hAnsi="Times New Roman"/>
          <w:sz w:val="24"/>
          <w:szCs w:val="24"/>
        </w:rPr>
        <w:t>необходим</w:t>
      </w:r>
      <w:proofErr w:type="gramEnd"/>
      <w:r w:rsidRPr="00E94F25">
        <w:rPr>
          <w:rFonts w:ascii="Times New Roman" w:hAnsi="Times New Roman"/>
          <w:sz w:val="24"/>
          <w:szCs w:val="24"/>
        </w:rPr>
        <w:t xml:space="preserve"> СНИЛС.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Увидеть на портале перечень услуг, предоставляемых федеральными и региональными органами исполнительной власти, органами местного самоуправления в электронной форме, можно, нажав на пункт меню «Электронные услуги».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Для получения государственных и муниципальных услуг, предоставляемых администрацией Вашего района, потребители должны выбрать «Муниципальные образования Алтайского края» и, в открывшемся перечне услуг, нажать на ссылку с наименованием выбранной Вами.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Справа в карточке услуги размещена кнопка «Получить услугу», после ее нажатия откроется электронная форма заявления на получение услуги, которую необходимо заполнить. Электронное заявление автоматически передаётся порталом в орган власти.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Для доступа к кабинету и электронной форме заявления необходимо нажать кнопку «Вход» и внести СНИЛС и пароль.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>В личном кабинете заявителя отражается вся информация о ходе исполнения услуги (отправка в орган власти, получение, результаты проверки полноты документов, решение о предоставлении/отказе в предоставлении услуги).</w:t>
      </w:r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F25">
        <w:rPr>
          <w:rFonts w:ascii="Times New Roman" w:hAnsi="Times New Roman"/>
          <w:sz w:val="24"/>
          <w:szCs w:val="24"/>
        </w:rPr>
        <w:lastRenderedPageBreak/>
        <w:t>Использование информационных технологий при предоставлении государственных и муниципальных услуг позволило сократить перечень документов, запрашиваемых у заявителя за счёт того, что теперь для оказания услуги с обратившихся не требуют документы и сведения, находящиеся в распоряжении органов власти.</w:t>
      </w:r>
      <w:proofErr w:type="gramEnd"/>
    </w:p>
    <w:p w:rsidR="00BE64EA" w:rsidRPr="00E94F25" w:rsidRDefault="00BE64EA" w:rsidP="00BE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F25">
        <w:rPr>
          <w:rFonts w:ascii="Times New Roman" w:hAnsi="Times New Roman"/>
          <w:sz w:val="24"/>
          <w:szCs w:val="24"/>
        </w:rPr>
        <w:t xml:space="preserve">Прозрачность процесса предоставления услуги обеспечивается отражением в личном кабинете информации о ходе предоставления услуги, в </w:t>
      </w:r>
      <w:r w:rsidR="00BD22AF" w:rsidRPr="00E94F25">
        <w:rPr>
          <w:rFonts w:ascii="Times New Roman" w:hAnsi="Times New Roman"/>
          <w:sz w:val="24"/>
          <w:szCs w:val="24"/>
        </w:rPr>
        <w:t>связи,</w:t>
      </w:r>
      <w:r w:rsidRPr="00E94F25">
        <w:rPr>
          <w:rFonts w:ascii="Times New Roman" w:hAnsi="Times New Roman"/>
          <w:sz w:val="24"/>
          <w:szCs w:val="24"/>
        </w:rPr>
        <w:t xml:space="preserve"> с чем заявители могут самостоятельно отслеживать предоставление услуги в соответствии с утверждённым регламентом.</w:t>
      </w:r>
    </w:p>
    <w:sectPr w:rsidR="00BE64EA" w:rsidRPr="00E94F25" w:rsidSect="00E94F25"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CF" w:rsidRDefault="00F523CF" w:rsidP="00BE64EA">
      <w:pPr>
        <w:spacing w:after="0" w:line="240" w:lineRule="auto"/>
      </w:pPr>
      <w:r>
        <w:separator/>
      </w:r>
    </w:p>
  </w:endnote>
  <w:endnote w:type="continuationSeparator" w:id="0">
    <w:p w:rsidR="00F523CF" w:rsidRDefault="00F523CF" w:rsidP="00B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CF" w:rsidRDefault="00F523CF" w:rsidP="00BE64EA">
      <w:pPr>
        <w:spacing w:after="0" w:line="240" w:lineRule="auto"/>
      </w:pPr>
      <w:r>
        <w:separator/>
      </w:r>
    </w:p>
  </w:footnote>
  <w:footnote w:type="continuationSeparator" w:id="0">
    <w:p w:rsidR="00F523CF" w:rsidRDefault="00F523CF" w:rsidP="00B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A9D"/>
    <w:multiLevelType w:val="hybridMultilevel"/>
    <w:tmpl w:val="88E4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3CAC"/>
    <w:multiLevelType w:val="hybridMultilevel"/>
    <w:tmpl w:val="874C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FC2"/>
    <w:multiLevelType w:val="hybridMultilevel"/>
    <w:tmpl w:val="EED281C6"/>
    <w:lvl w:ilvl="0" w:tplc="9E44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EA"/>
    <w:rsid w:val="00010A98"/>
    <w:rsid w:val="00021223"/>
    <w:rsid w:val="000364C2"/>
    <w:rsid w:val="0007346C"/>
    <w:rsid w:val="00085253"/>
    <w:rsid w:val="00094334"/>
    <w:rsid w:val="000D0D2F"/>
    <w:rsid w:val="000D2867"/>
    <w:rsid w:val="000F5C68"/>
    <w:rsid w:val="00152541"/>
    <w:rsid w:val="001B570B"/>
    <w:rsid w:val="001E2CF2"/>
    <w:rsid w:val="002675C5"/>
    <w:rsid w:val="002841F3"/>
    <w:rsid w:val="00294BAF"/>
    <w:rsid w:val="002D1854"/>
    <w:rsid w:val="002E4D3E"/>
    <w:rsid w:val="002F6FD3"/>
    <w:rsid w:val="00311AE3"/>
    <w:rsid w:val="00316C40"/>
    <w:rsid w:val="00323E65"/>
    <w:rsid w:val="0033782A"/>
    <w:rsid w:val="00344374"/>
    <w:rsid w:val="00372DB6"/>
    <w:rsid w:val="00386025"/>
    <w:rsid w:val="003A0FD0"/>
    <w:rsid w:val="004175A1"/>
    <w:rsid w:val="00435B3F"/>
    <w:rsid w:val="00483021"/>
    <w:rsid w:val="004A4245"/>
    <w:rsid w:val="004C248D"/>
    <w:rsid w:val="004E28D5"/>
    <w:rsid w:val="004E516E"/>
    <w:rsid w:val="004E75CE"/>
    <w:rsid w:val="005022DF"/>
    <w:rsid w:val="00512DC7"/>
    <w:rsid w:val="00562076"/>
    <w:rsid w:val="00574C97"/>
    <w:rsid w:val="0057535E"/>
    <w:rsid w:val="00577EAE"/>
    <w:rsid w:val="005C47CB"/>
    <w:rsid w:val="005D52F0"/>
    <w:rsid w:val="005D78A5"/>
    <w:rsid w:val="0062549D"/>
    <w:rsid w:val="00642415"/>
    <w:rsid w:val="00642B02"/>
    <w:rsid w:val="00680F9B"/>
    <w:rsid w:val="006900F6"/>
    <w:rsid w:val="006D27AE"/>
    <w:rsid w:val="006E7E45"/>
    <w:rsid w:val="00714516"/>
    <w:rsid w:val="007C40B5"/>
    <w:rsid w:val="007C5434"/>
    <w:rsid w:val="007D015A"/>
    <w:rsid w:val="007F30CC"/>
    <w:rsid w:val="0080425A"/>
    <w:rsid w:val="00821453"/>
    <w:rsid w:val="0084655E"/>
    <w:rsid w:val="00864E15"/>
    <w:rsid w:val="008726F5"/>
    <w:rsid w:val="008801BD"/>
    <w:rsid w:val="00883483"/>
    <w:rsid w:val="0089491E"/>
    <w:rsid w:val="008A5AE0"/>
    <w:rsid w:val="008C6045"/>
    <w:rsid w:val="008D7726"/>
    <w:rsid w:val="0090303F"/>
    <w:rsid w:val="00941B9E"/>
    <w:rsid w:val="00941DB4"/>
    <w:rsid w:val="00950FBE"/>
    <w:rsid w:val="00956C3C"/>
    <w:rsid w:val="00992733"/>
    <w:rsid w:val="00997808"/>
    <w:rsid w:val="009C3FAA"/>
    <w:rsid w:val="009C4D1B"/>
    <w:rsid w:val="00A12EBF"/>
    <w:rsid w:val="00A226D0"/>
    <w:rsid w:val="00A66C1D"/>
    <w:rsid w:val="00A86918"/>
    <w:rsid w:val="00A929BA"/>
    <w:rsid w:val="00AA293C"/>
    <w:rsid w:val="00AF4DB4"/>
    <w:rsid w:val="00B35186"/>
    <w:rsid w:val="00B81B80"/>
    <w:rsid w:val="00B8451D"/>
    <w:rsid w:val="00BA68D8"/>
    <w:rsid w:val="00BB3319"/>
    <w:rsid w:val="00BB584C"/>
    <w:rsid w:val="00BD22AF"/>
    <w:rsid w:val="00BE64EA"/>
    <w:rsid w:val="00C364AA"/>
    <w:rsid w:val="00D3699C"/>
    <w:rsid w:val="00D42F9B"/>
    <w:rsid w:val="00D46E7C"/>
    <w:rsid w:val="00D53400"/>
    <w:rsid w:val="00D57E62"/>
    <w:rsid w:val="00D86860"/>
    <w:rsid w:val="00D87B42"/>
    <w:rsid w:val="00DA01D1"/>
    <w:rsid w:val="00DB3C6F"/>
    <w:rsid w:val="00DC6022"/>
    <w:rsid w:val="00DD65B0"/>
    <w:rsid w:val="00E10301"/>
    <w:rsid w:val="00E37D5A"/>
    <w:rsid w:val="00E4295E"/>
    <w:rsid w:val="00E732BD"/>
    <w:rsid w:val="00E94F25"/>
    <w:rsid w:val="00EA70B9"/>
    <w:rsid w:val="00ED4897"/>
    <w:rsid w:val="00EF3D92"/>
    <w:rsid w:val="00F37846"/>
    <w:rsid w:val="00F523CF"/>
    <w:rsid w:val="00F625F1"/>
    <w:rsid w:val="00F7035F"/>
    <w:rsid w:val="00F90CB3"/>
    <w:rsid w:val="00F9101D"/>
    <w:rsid w:val="00F92E96"/>
    <w:rsid w:val="00F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BA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BE64E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E64E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E64EA"/>
    <w:rPr>
      <w:rFonts w:ascii="Times New Roman" w:eastAsia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BE64EA"/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E64EA"/>
    <w:rPr>
      <w:lang w:eastAsia="en-US"/>
    </w:rPr>
  </w:style>
  <w:style w:type="character" w:styleId="a9">
    <w:name w:val="footnote reference"/>
    <w:uiPriority w:val="99"/>
    <w:semiHidden/>
    <w:unhideWhenUsed/>
    <w:rsid w:val="00BE64EA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E94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F25"/>
    <w:rPr>
      <w:rFonts w:eastAsia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900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</dc:creator>
  <cp:lastModifiedBy>alex</cp:lastModifiedBy>
  <cp:revision>5</cp:revision>
  <cp:lastPrinted>2013-07-19T10:33:00Z</cp:lastPrinted>
  <dcterms:created xsi:type="dcterms:W3CDTF">2013-07-23T08:36:00Z</dcterms:created>
  <dcterms:modified xsi:type="dcterms:W3CDTF">2014-03-17T01:15:00Z</dcterms:modified>
</cp:coreProperties>
</file>