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A1" w:rsidRDefault="00282FA1" w:rsidP="00282F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581025" cy="981075"/>
            <wp:effectExtent l="19050" t="0" r="9525" b="0"/>
            <wp:docPr id="1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A1" w:rsidRPr="00282FA1" w:rsidRDefault="00282FA1" w:rsidP="0028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FA1">
        <w:rPr>
          <w:rFonts w:ascii="Times New Roman" w:hAnsi="Times New Roman" w:cs="Times New Roman"/>
          <w:b/>
          <w:bCs/>
          <w:sz w:val="28"/>
          <w:szCs w:val="28"/>
        </w:rPr>
        <w:t>АДМИНИСТРАЦИЯ  НЕМЕЦКОГО НАЦИОНАЛЬНОГО РАЙОНА</w:t>
      </w:r>
    </w:p>
    <w:p w:rsidR="00282FA1" w:rsidRPr="00282FA1" w:rsidRDefault="00282FA1" w:rsidP="0028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FA1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282FA1" w:rsidRDefault="00282FA1" w:rsidP="0028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FA1" w:rsidRPr="00282FA1" w:rsidRDefault="00282FA1" w:rsidP="00282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FA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82FA1" w:rsidRPr="00282FA1" w:rsidRDefault="00282FA1" w:rsidP="0028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2FA1" w:rsidRPr="00282FA1" w:rsidRDefault="00282FA1" w:rsidP="0028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2F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F7136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82FA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23D7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67343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282FA1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EF7136">
        <w:rPr>
          <w:rFonts w:ascii="Times New Roman" w:hAnsi="Times New Roman" w:cs="Times New Roman"/>
          <w:b/>
          <w:bCs/>
          <w:sz w:val="28"/>
          <w:szCs w:val="28"/>
        </w:rPr>
        <w:t>404</w:t>
      </w:r>
      <w:r w:rsidR="001247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E3F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35A3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82F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с. Гальбштадт</w:t>
      </w:r>
    </w:p>
    <w:p w:rsidR="00282FA1" w:rsidRPr="00282FA1" w:rsidRDefault="00282FA1" w:rsidP="00282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3652"/>
        <w:gridCol w:w="6204"/>
      </w:tblGrid>
      <w:tr w:rsidR="00282FA1" w:rsidRPr="00EF7136" w:rsidTr="00EF7136">
        <w:tc>
          <w:tcPr>
            <w:tcW w:w="3652" w:type="dxa"/>
          </w:tcPr>
          <w:p w:rsidR="00282FA1" w:rsidRPr="00EF7136" w:rsidRDefault="00282FA1" w:rsidP="00F223D7">
            <w:pPr>
              <w:spacing w:after="0" w:line="240" w:lineRule="exact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13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утверждений Программы профилактики нарушений обязательных требований, </w:t>
            </w:r>
            <w:proofErr w:type="gramStart"/>
            <w:r w:rsidRPr="00EF7136">
              <w:rPr>
                <w:rFonts w:ascii="Times New Roman" w:hAnsi="Times New Roman" w:cs="Times New Roman"/>
                <w:sz w:val="28"/>
                <w:szCs w:val="28"/>
              </w:rPr>
              <w:t>осуществляемую</w:t>
            </w:r>
            <w:proofErr w:type="gramEnd"/>
            <w:r w:rsidRPr="00EF7136">
              <w:rPr>
                <w:rFonts w:ascii="Times New Roman" w:hAnsi="Times New Roman" w:cs="Times New Roman"/>
                <w:sz w:val="28"/>
                <w:szCs w:val="28"/>
              </w:rPr>
              <w:t xml:space="preserve"> органом муниципального контроля </w:t>
            </w:r>
            <w:r w:rsidR="00B35A3A" w:rsidRPr="00EF71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71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Немецкого национального района Алтайского края на 20</w:t>
            </w:r>
            <w:r w:rsidR="0067343B" w:rsidRPr="00EF71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F713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6204" w:type="dxa"/>
          </w:tcPr>
          <w:p w:rsidR="00282FA1" w:rsidRPr="00EF7136" w:rsidRDefault="00282FA1" w:rsidP="00B35A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82FA1" w:rsidRPr="00EF7136" w:rsidRDefault="00282FA1" w:rsidP="00B35A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5B02" w:rsidRPr="00EF7136" w:rsidRDefault="00675B02" w:rsidP="00B35A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2FA1" w:rsidRPr="00EF7136" w:rsidRDefault="00675B02" w:rsidP="00B35A3A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36">
        <w:rPr>
          <w:rFonts w:ascii="Times New Roman" w:hAnsi="Times New Roman" w:cs="Times New Roman"/>
          <w:sz w:val="28"/>
          <w:szCs w:val="28"/>
        </w:rPr>
        <w:t>Р</w:t>
      </w:r>
      <w:r w:rsidR="00282FA1" w:rsidRPr="00EF7136">
        <w:rPr>
          <w:rFonts w:ascii="Times New Roman" w:hAnsi="Times New Roman" w:cs="Times New Roman"/>
          <w:sz w:val="28"/>
          <w:szCs w:val="28"/>
        </w:rPr>
        <w:t>уководствуясь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Немецкий нац</w:t>
      </w:r>
      <w:r w:rsidR="00B35A3A" w:rsidRPr="00EF7136">
        <w:rPr>
          <w:rFonts w:ascii="Times New Roman" w:hAnsi="Times New Roman" w:cs="Times New Roman"/>
          <w:sz w:val="28"/>
          <w:szCs w:val="28"/>
        </w:rPr>
        <w:t>иональный район Алтайского края</w:t>
      </w:r>
      <w:r w:rsidR="00282FA1" w:rsidRPr="00EF7136">
        <w:rPr>
          <w:rFonts w:ascii="Times New Roman" w:hAnsi="Times New Roman" w:cs="Times New Roman"/>
          <w:sz w:val="28"/>
          <w:szCs w:val="28"/>
        </w:rPr>
        <w:t>,</w:t>
      </w:r>
    </w:p>
    <w:p w:rsidR="00B35A3A" w:rsidRPr="00EF7136" w:rsidRDefault="00B35A3A" w:rsidP="00B35A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82FA1" w:rsidRPr="00EF7136" w:rsidRDefault="00282FA1" w:rsidP="00B35A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71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126E" w:rsidRPr="00EF7136" w:rsidRDefault="003B126E" w:rsidP="00B35A3A">
      <w:pPr>
        <w:spacing w:after="0" w:line="240" w:lineRule="exact"/>
        <w:rPr>
          <w:rFonts w:ascii="Times New Roman" w:hAnsi="Times New Roman" w:cs="Times New Roman"/>
        </w:rPr>
      </w:pPr>
    </w:p>
    <w:p w:rsidR="00B35A3A" w:rsidRPr="00EF7136" w:rsidRDefault="003B126E" w:rsidP="00B35A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36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обязательных требований, осуществляемую органом муниципального контроля - </w:t>
      </w:r>
      <w:r w:rsidR="00B35A3A" w:rsidRPr="00EF7136">
        <w:rPr>
          <w:rFonts w:ascii="Times New Roman" w:hAnsi="Times New Roman" w:cs="Times New Roman"/>
          <w:sz w:val="28"/>
          <w:szCs w:val="28"/>
        </w:rPr>
        <w:t>Администрацией Немецкого национального района Алтайского края на 20</w:t>
      </w:r>
      <w:r w:rsidR="0067343B" w:rsidRPr="00EF7136">
        <w:rPr>
          <w:rFonts w:ascii="Times New Roman" w:hAnsi="Times New Roman" w:cs="Times New Roman"/>
          <w:sz w:val="28"/>
          <w:szCs w:val="28"/>
        </w:rPr>
        <w:t>21</w:t>
      </w:r>
      <w:r w:rsidR="00B35A3A" w:rsidRPr="00EF713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F7136">
        <w:rPr>
          <w:rFonts w:ascii="Times New Roman" w:hAnsi="Times New Roman" w:cs="Times New Roman"/>
          <w:sz w:val="28"/>
          <w:szCs w:val="28"/>
        </w:rPr>
        <w:t>(далее - Программа профилактики нарушений) (Приложение).</w:t>
      </w:r>
    </w:p>
    <w:p w:rsidR="00B35A3A" w:rsidRPr="00EF7136" w:rsidRDefault="003B126E" w:rsidP="00B35A3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36">
        <w:rPr>
          <w:rFonts w:ascii="Times New Roman" w:hAnsi="Times New Roman" w:cs="Times New Roman"/>
          <w:sz w:val="28"/>
          <w:szCs w:val="28"/>
        </w:rPr>
        <w:t xml:space="preserve">2. Органам (специалистам) </w:t>
      </w:r>
      <w:r w:rsidR="00B35A3A" w:rsidRPr="00EF7136">
        <w:rPr>
          <w:rFonts w:ascii="Times New Roman" w:hAnsi="Times New Roman" w:cs="Times New Roman"/>
          <w:sz w:val="28"/>
          <w:szCs w:val="28"/>
        </w:rPr>
        <w:t>Администрацией Немецкого национального района Алтайского края</w:t>
      </w:r>
      <w:r w:rsidRPr="00EF7136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35A3A" w:rsidRPr="00EF7136" w:rsidRDefault="00B35A3A" w:rsidP="00B35A3A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36">
        <w:rPr>
          <w:rFonts w:ascii="Times New Roman" w:hAnsi="Times New Roman" w:cs="Times New Roman"/>
          <w:sz w:val="28"/>
          <w:szCs w:val="28"/>
        </w:rPr>
        <w:t>3.Настоящее постановление разместить на официальном сайте Администрации Немецкого национального района Алтайского края.</w:t>
      </w:r>
    </w:p>
    <w:p w:rsidR="00B35A3A" w:rsidRPr="00EF7136" w:rsidRDefault="00B35A3A" w:rsidP="00B35A3A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36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F713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F7136">
        <w:rPr>
          <w:rFonts w:ascii="Times New Roman" w:hAnsi="Times New Roman" w:cs="Times New Roman"/>
          <w:sz w:val="28"/>
          <w:szCs w:val="28"/>
        </w:rPr>
        <w:t xml:space="preserve"> использованием настоящего постановления оставляю за собой. </w:t>
      </w:r>
    </w:p>
    <w:p w:rsidR="00B35A3A" w:rsidRPr="00EF7136" w:rsidRDefault="00B35A3A" w:rsidP="00B35A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5A3A" w:rsidRPr="00EF7136" w:rsidRDefault="00B35A3A" w:rsidP="00B35A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43"/>
        <w:gridCol w:w="3264"/>
      </w:tblGrid>
      <w:tr w:rsidR="0063506D" w:rsidRPr="00EF7136" w:rsidTr="00AF497D">
        <w:tc>
          <w:tcPr>
            <w:tcW w:w="4390" w:type="dxa"/>
          </w:tcPr>
          <w:p w:rsidR="0063506D" w:rsidRPr="00EF7136" w:rsidRDefault="00F223D7" w:rsidP="00F223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1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3506D" w:rsidRPr="00EF713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EF71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506D" w:rsidRPr="00EF7136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  <w:tc>
          <w:tcPr>
            <w:tcW w:w="1843" w:type="dxa"/>
          </w:tcPr>
          <w:p w:rsidR="0063506D" w:rsidRPr="00EF7136" w:rsidRDefault="0063506D" w:rsidP="006350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left w:val="nil"/>
            </w:tcBorders>
          </w:tcPr>
          <w:p w:rsidR="0063506D" w:rsidRPr="00EF7136" w:rsidRDefault="0063506D" w:rsidP="00F223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1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23D7" w:rsidRPr="00EF71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F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3D7" w:rsidRPr="00EF7136">
              <w:rPr>
                <w:rFonts w:ascii="Times New Roman" w:hAnsi="Times New Roman" w:cs="Times New Roman"/>
                <w:sz w:val="28"/>
                <w:szCs w:val="28"/>
              </w:rPr>
              <w:t>Э.В</w:t>
            </w:r>
            <w:r w:rsidRPr="00EF71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23D7" w:rsidRPr="00EF7136">
              <w:rPr>
                <w:rFonts w:ascii="Times New Roman" w:hAnsi="Times New Roman" w:cs="Times New Roman"/>
                <w:sz w:val="28"/>
                <w:szCs w:val="28"/>
              </w:rPr>
              <w:t>Винтер</w:t>
            </w:r>
            <w:r w:rsidRPr="00EF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126E" w:rsidRPr="00EF7136" w:rsidRDefault="003B126E" w:rsidP="003B126E">
      <w:pPr>
        <w:pStyle w:val="consplustitle"/>
        <w:jc w:val="center"/>
        <w:rPr>
          <w:b/>
          <w:bCs/>
          <w:color w:val="000000"/>
        </w:rPr>
      </w:pPr>
    </w:p>
    <w:p w:rsidR="003B126E" w:rsidRDefault="003B126E" w:rsidP="003B126E">
      <w:pPr>
        <w:pStyle w:val="consplustitle"/>
        <w:jc w:val="center"/>
        <w:rPr>
          <w:b/>
          <w:bCs/>
          <w:color w:val="000000"/>
        </w:rPr>
      </w:pPr>
    </w:p>
    <w:p w:rsidR="003B126E" w:rsidRDefault="003B126E" w:rsidP="003B126E">
      <w:pPr>
        <w:pStyle w:val="consplustitle"/>
        <w:jc w:val="center"/>
        <w:rPr>
          <w:b/>
          <w:bCs/>
          <w:color w:val="000000"/>
        </w:rPr>
      </w:pPr>
    </w:p>
    <w:p w:rsidR="00675B02" w:rsidRDefault="00675B02" w:rsidP="003B126E">
      <w:pPr>
        <w:pStyle w:val="consplustitle"/>
        <w:jc w:val="center"/>
        <w:rPr>
          <w:b/>
          <w:bCs/>
          <w:color w:val="00000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35A3A" w:rsidTr="00B35A3A">
        <w:tc>
          <w:tcPr>
            <w:tcW w:w="4644" w:type="dxa"/>
          </w:tcPr>
          <w:p w:rsidR="00B35A3A" w:rsidRDefault="00B35A3A" w:rsidP="00B35A3A">
            <w:pPr>
              <w:pStyle w:val="consplustitle"/>
              <w:spacing w:before="0" w:beforeAutospacing="0" w:after="0" w:afterAutospacing="0"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5" w:type="dxa"/>
          </w:tcPr>
          <w:p w:rsidR="00B35A3A" w:rsidRDefault="00B35A3A" w:rsidP="00B35A3A">
            <w:pPr>
              <w:pStyle w:val="consplustitle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 w:rsidRPr="00B35A3A">
              <w:rPr>
                <w:sz w:val="28"/>
                <w:szCs w:val="28"/>
              </w:rPr>
              <w:t xml:space="preserve">Приложение </w:t>
            </w:r>
          </w:p>
          <w:p w:rsidR="00B35A3A" w:rsidRPr="00B35A3A" w:rsidRDefault="00B35A3A" w:rsidP="0067343B">
            <w:pPr>
              <w:pStyle w:val="consplustitle"/>
              <w:spacing w:before="0" w:beforeAutospacing="0" w:after="0" w:afterAutospacing="0" w:line="2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35A3A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B35A3A">
              <w:rPr>
                <w:sz w:val="28"/>
                <w:szCs w:val="28"/>
              </w:rPr>
              <w:t>дминистрации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35A3A">
              <w:rPr>
                <w:bCs/>
                <w:color w:val="000000"/>
                <w:sz w:val="28"/>
                <w:szCs w:val="28"/>
              </w:rPr>
              <w:t>Немецкого национал</w:t>
            </w:r>
            <w:r w:rsidR="00EF7136">
              <w:rPr>
                <w:bCs/>
                <w:color w:val="000000"/>
                <w:sz w:val="28"/>
                <w:szCs w:val="28"/>
              </w:rPr>
              <w:t>ьного района Алтайского края от 18.12.</w:t>
            </w:r>
            <w:r w:rsidR="0067343B">
              <w:rPr>
                <w:bCs/>
                <w:color w:val="000000"/>
                <w:sz w:val="28"/>
                <w:szCs w:val="28"/>
              </w:rPr>
              <w:t>2020</w:t>
            </w:r>
            <w:r w:rsidRPr="00B35A3A"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EF7136">
              <w:rPr>
                <w:bCs/>
                <w:color w:val="000000"/>
                <w:sz w:val="28"/>
                <w:szCs w:val="28"/>
              </w:rPr>
              <w:t xml:space="preserve"> 404</w:t>
            </w:r>
            <w:r w:rsidR="00BE3FD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35A3A">
              <w:rPr>
                <w:bCs/>
                <w:color w:val="000000"/>
                <w:sz w:val="28"/>
                <w:szCs w:val="28"/>
              </w:rPr>
              <w:t>«</w:t>
            </w:r>
            <w:r w:rsidRPr="00B35A3A">
              <w:rPr>
                <w:sz w:val="28"/>
                <w:szCs w:val="28"/>
              </w:rPr>
              <w:t xml:space="preserve">Об утверждений Программы профилактики нарушений обязательных требований, </w:t>
            </w:r>
            <w:proofErr w:type="gramStart"/>
            <w:r w:rsidRPr="00B35A3A">
              <w:rPr>
                <w:sz w:val="28"/>
                <w:szCs w:val="28"/>
              </w:rPr>
              <w:t>осуществляемую</w:t>
            </w:r>
            <w:proofErr w:type="gramEnd"/>
            <w:r w:rsidRPr="00B35A3A">
              <w:rPr>
                <w:sz w:val="28"/>
                <w:szCs w:val="28"/>
              </w:rPr>
              <w:t xml:space="preserve"> органом муниципального контроля – Администрацией Немецкого национального района Алтайского края на 20</w:t>
            </w:r>
            <w:r w:rsidR="0067343B">
              <w:rPr>
                <w:sz w:val="28"/>
                <w:szCs w:val="28"/>
              </w:rPr>
              <w:t>21</w:t>
            </w:r>
            <w:r w:rsidRPr="00B35A3A"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B35A3A" w:rsidRDefault="00B35A3A" w:rsidP="00B35A3A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F7823" w:rsidRDefault="008F7823" w:rsidP="00B35A3A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F7823" w:rsidRPr="00B35A3A" w:rsidRDefault="008F7823" w:rsidP="00B35A3A">
      <w:pPr>
        <w:pStyle w:val="consplustitl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35A3A" w:rsidRDefault="00B35A3A" w:rsidP="00B3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A3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3B126E" w:rsidRPr="00B35A3A" w:rsidRDefault="00B35A3A" w:rsidP="00B35A3A">
      <w:pPr>
        <w:spacing w:after="0" w:line="240" w:lineRule="auto"/>
        <w:jc w:val="center"/>
        <w:rPr>
          <w:b/>
        </w:rPr>
      </w:pPr>
      <w:r w:rsidRPr="00B35A3A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ТРЕБОВАНИЙ, </w:t>
      </w:r>
      <w:proofErr w:type="gramStart"/>
      <w:r w:rsidRPr="00B35A3A">
        <w:rPr>
          <w:rFonts w:ascii="Times New Roman" w:hAnsi="Times New Roman" w:cs="Times New Roman"/>
          <w:b/>
          <w:sz w:val="28"/>
          <w:szCs w:val="28"/>
        </w:rPr>
        <w:t>ОСУЩЕСТВЛЯЕМУЮ</w:t>
      </w:r>
      <w:proofErr w:type="gramEnd"/>
      <w:r w:rsidRPr="00B35A3A">
        <w:rPr>
          <w:rFonts w:ascii="Times New Roman" w:hAnsi="Times New Roman" w:cs="Times New Roman"/>
          <w:b/>
          <w:sz w:val="28"/>
          <w:szCs w:val="28"/>
        </w:rPr>
        <w:t xml:space="preserve"> ОРГАНОМ МУНИЦИПАЛЬНОГО КОНТРОЛЯ – АДМИНИСТРАЦИЕЙ НЕМЕЦКОГО НАЦИОНАЛЬНОГ</w:t>
      </w:r>
      <w:r w:rsidR="00675B02">
        <w:rPr>
          <w:rFonts w:ascii="Times New Roman" w:hAnsi="Times New Roman" w:cs="Times New Roman"/>
          <w:b/>
          <w:sz w:val="28"/>
          <w:szCs w:val="28"/>
        </w:rPr>
        <w:t>О РАЙОНА АЛТАЙСКОГО КРАЯ НА 20</w:t>
      </w:r>
      <w:r w:rsidR="0067343B">
        <w:rPr>
          <w:rFonts w:ascii="Times New Roman" w:hAnsi="Times New Roman" w:cs="Times New Roman"/>
          <w:b/>
          <w:sz w:val="28"/>
          <w:szCs w:val="28"/>
        </w:rPr>
        <w:t>21</w:t>
      </w:r>
      <w:r w:rsidRPr="00B35A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5A3A" w:rsidRDefault="00B35A3A" w:rsidP="00B35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26E" w:rsidRDefault="003B126E" w:rsidP="008F78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 xml:space="preserve">Раздел I. Виды муниципального контроля, осуществляемого </w:t>
      </w:r>
      <w:r w:rsidR="00B35A3A" w:rsidRPr="00B35A3A">
        <w:rPr>
          <w:rFonts w:ascii="Times New Roman" w:eastAsia="Times New Roman" w:hAnsi="Times New Roman" w:cs="Times New Roman"/>
          <w:sz w:val="28"/>
          <w:szCs w:val="28"/>
        </w:rPr>
        <w:t>Администрацией Немецкого национального района Алтайского края (далее - Администрация района)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A3A" w:rsidRPr="003B126E" w:rsidRDefault="00B35A3A" w:rsidP="00B35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425"/>
        <w:gridCol w:w="4501"/>
      </w:tblGrid>
      <w:tr w:rsidR="003B126E" w:rsidRPr="003B126E" w:rsidTr="00EF7136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(специалиста) </w:t>
            </w:r>
            <w:r w:rsidR="00B35A3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района,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3B126E" w:rsidRPr="003B126E" w:rsidTr="00EF7136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3B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3B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3B1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26E" w:rsidRPr="003B126E" w:rsidTr="00EF7136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земельный контроль территории </w:t>
            </w:r>
            <w:r w:rsid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Немецкий национальный район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265249" w:rsidP="002652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«Отдел по имуществу и земельным отношениям Администрации ННР АК»</w:t>
            </w:r>
          </w:p>
        </w:tc>
      </w:tr>
      <w:tr w:rsidR="003B126E" w:rsidRPr="003B126E" w:rsidTr="00EF7136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лесной контроль</w:t>
            </w:r>
            <w:r w:rsid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Немецкий национальный район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2652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="00265249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 развития растениеводства, механизации, экологии и природных ресурсов А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района </w:t>
            </w:r>
          </w:p>
        </w:tc>
      </w:tr>
      <w:tr w:rsidR="003B126E" w:rsidRPr="003B126E" w:rsidTr="00EF7136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265249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B126E"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жилищный контроль территори</w:t>
            </w:r>
            <w:r w:rsid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Немецкий национальный район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265249" w:rsidP="002652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архитектуре и благоустройству Комитета по жилищному коммунальному хозяйству, транспорту, строительству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инистрации района</w:t>
            </w:r>
          </w:p>
        </w:tc>
      </w:tr>
      <w:tr w:rsidR="003B126E" w:rsidRPr="003B126E" w:rsidTr="00EF7136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265249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B126E"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</w:t>
            </w:r>
            <w:r w:rsid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Немецкий национальный район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2652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жилищно-коммунального хозяйств</w:t>
            </w:r>
            <w:r w:rsidR="0026524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, транспорт</w:t>
            </w:r>
            <w:r w:rsidR="00265249">
              <w:rPr>
                <w:rFonts w:ascii="Times New Roman" w:eastAsia="Times New Roman" w:hAnsi="Times New Roman" w:cs="Times New Roman"/>
                <w:sz w:val="28"/>
                <w:szCs w:val="28"/>
              </w:rPr>
              <w:t>у, строительству Комитета по жилищному коммунальному хозяйству, транспорту, строительству</w:t>
            </w:r>
            <w:r w:rsidR="00265249"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5249">
              <w:rPr>
                <w:rFonts w:ascii="Times New Roman" w:eastAsia="Times New Roman" w:hAnsi="Times New Roman" w:cs="Times New Roman"/>
                <w:sz w:val="28"/>
                <w:szCs w:val="28"/>
              </w:rPr>
              <w:t>Адм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инистрации района</w:t>
            </w:r>
          </w:p>
        </w:tc>
      </w:tr>
    </w:tbl>
    <w:p w:rsidR="003B126E" w:rsidRPr="003B126E" w:rsidRDefault="003B126E" w:rsidP="00B35A3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7823" w:rsidRDefault="008F7823" w:rsidP="00B35A3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823" w:rsidRDefault="008F7823" w:rsidP="00B35A3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26E" w:rsidRPr="003B126E" w:rsidRDefault="003B126E" w:rsidP="008F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 II. Мероприятия по профилактике нарушений обязательных требований, реализуемые </w:t>
      </w:r>
      <w:r w:rsidR="008F78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126E">
        <w:rPr>
          <w:rFonts w:ascii="Times New Roman" w:eastAsia="Times New Roman" w:hAnsi="Times New Roman" w:cs="Times New Roman"/>
          <w:sz w:val="28"/>
          <w:szCs w:val="28"/>
        </w:rPr>
        <w:t>дминистрацией района.</w:t>
      </w:r>
    </w:p>
    <w:p w:rsidR="003B126E" w:rsidRPr="003B126E" w:rsidRDefault="003B126E" w:rsidP="00B35A3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26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398"/>
        <w:gridCol w:w="2152"/>
        <w:gridCol w:w="2565"/>
      </w:tblGrid>
      <w:tr w:rsidR="003B126E" w:rsidRPr="003B126E" w:rsidTr="008F7823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B126E" w:rsidRPr="003B126E" w:rsidTr="008F782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35A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26E" w:rsidRPr="003B126E" w:rsidTr="008F782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B126E" w:rsidRPr="003B126E" w:rsidRDefault="003B126E" w:rsidP="008F7823">
            <w:pPr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(специалисты) </w:t>
            </w:r>
            <w:r w:rsidR="008F7823" w:rsidRP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района, уполномоченные</w:t>
            </w:r>
          </w:p>
          <w:p w:rsidR="003B126E" w:rsidRPr="003B126E" w:rsidRDefault="003B126E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3B126E" w:rsidRPr="003B126E" w:rsidRDefault="003B126E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соответствующей сфере деятельности (далее – Уполномоченные органы </w:t>
            </w:r>
            <w:r w:rsidR="008F7823" w:rsidRP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8F7823" w:rsidRP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указанные в </w:t>
            </w:r>
            <w:r w:rsidR="008F7823" w:rsidRP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азделе I</w:t>
            </w:r>
            <w:r w:rsidR="00B63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настоящей Программы</w:t>
            </w:r>
          </w:p>
        </w:tc>
      </w:tr>
      <w:tr w:rsidR="00B126FE" w:rsidRPr="003B126E" w:rsidTr="008F782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FE" w:rsidRPr="003B126E" w:rsidRDefault="00B126FE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FE" w:rsidRPr="003B126E" w:rsidRDefault="00B126FE" w:rsidP="00B126FE">
            <w:pPr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круглого стола (семинара) с индивидуальными предпринимателями – арендаторами земель сельскохозяйственного назначения о нарушениях земельного законодательства при захламлении земель, в рамках муниципального земельного контроля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FE" w:rsidRPr="003B126E" w:rsidRDefault="0067343B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FE" w:rsidRPr="003B126E" w:rsidRDefault="00B126FE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«Отдел по имуществу и земельным отношениям Администрации ННР АК»</w:t>
            </w:r>
          </w:p>
        </w:tc>
      </w:tr>
      <w:tr w:rsidR="003B126E" w:rsidRPr="003B126E" w:rsidTr="008F782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</w:t>
            </w:r>
            <w:r w:rsidR="008F7823" w:rsidRP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района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B02" w:rsidRDefault="00675B02" w:rsidP="008F78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23">
              <w:rPr>
                <w:rFonts w:ascii="Times New Roman" w:hAnsi="Times New Roman"/>
                <w:sz w:val="28"/>
                <w:szCs w:val="28"/>
              </w:rPr>
              <w:lastRenderedPageBreak/>
              <w:t>4 квартал</w:t>
            </w:r>
          </w:p>
          <w:p w:rsidR="003B126E" w:rsidRPr="003B126E" w:rsidRDefault="00675B02" w:rsidP="00F223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2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7343B">
              <w:rPr>
                <w:rFonts w:ascii="Times New Roman" w:hAnsi="Times New Roman"/>
                <w:sz w:val="28"/>
                <w:szCs w:val="28"/>
              </w:rPr>
              <w:t>21</w:t>
            </w:r>
            <w:r w:rsidRPr="008F782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B63B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Уполномоченные органы </w:t>
            </w:r>
            <w:r w:rsidR="00B63B4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района, указанные в разделе I</w:t>
            </w:r>
            <w:r w:rsidR="00B63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настоящей Программы</w:t>
            </w:r>
          </w:p>
        </w:tc>
      </w:tr>
      <w:tr w:rsidR="003B126E" w:rsidRPr="003B126E" w:rsidTr="008F7823"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26E" w:rsidRPr="003B126E" w:rsidRDefault="003B126E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Уполномоченные органы </w:t>
            </w:r>
            <w:r w:rsidR="008F7823" w:rsidRP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района, указанные в разделе I</w:t>
            </w:r>
            <w:r w:rsidR="00B63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26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настоящей Программы</w:t>
            </w:r>
          </w:p>
        </w:tc>
      </w:tr>
      <w:tr w:rsidR="008F7823" w:rsidRPr="008F7823" w:rsidTr="008F7823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23" w:rsidRPr="008F7823" w:rsidRDefault="008F7823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23" w:rsidRPr="008F7823" w:rsidRDefault="008F7823" w:rsidP="008F7823">
            <w:pPr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23" w:rsidRPr="008F7823" w:rsidRDefault="008F7823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23" w:rsidRPr="008F7823" w:rsidRDefault="008F7823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7823" w:rsidRPr="008F7823" w:rsidTr="008F7823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1" w:rsidRPr="006851D1" w:rsidRDefault="008F7823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1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1" w:rsidRPr="006851D1" w:rsidRDefault="008F7823" w:rsidP="008F7823">
            <w:pPr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1D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23" w:rsidRPr="006851D1" w:rsidRDefault="008F7823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1D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851D1" w:rsidRPr="006851D1" w:rsidRDefault="008F7823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1D1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1D1" w:rsidRPr="006851D1" w:rsidRDefault="008F7823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1D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 в соответствующей сфере деяте</w:t>
            </w:r>
            <w:r w:rsidRPr="0067343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851D1">
              <w:rPr>
                <w:rFonts w:ascii="Times New Roman" w:eastAsia="Times New Roman" w:hAnsi="Times New Roman" w:cs="Times New Roman"/>
                <w:sz w:val="28"/>
                <w:szCs w:val="28"/>
              </w:rPr>
              <w:t>ьности</w:t>
            </w:r>
          </w:p>
        </w:tc>
      </w:tr>
      <w:tr w:rsidR="008F7823" w:rsidRPr="008F7823" w:rsidTr="008F7823"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23" w:rsidRPr="008F7823" w:rsidRDefault="008F7823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2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23" w:rsidRPr="008F7823" w:rsidRDefault="008F7823" w:rsidP="00351403">
            <w:pPr>
              <w:spacing w:after="0" w:line="240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23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 w:rsidR="00763F5A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 на 2022</w:t>
            </w:r>
            <w:r w:rsidRPr="008F782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B02" w:rsidRDefault="008F7823" w:rsidP="00675B0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823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8F7823" w:rsidRPr="008F7823" w:rsidRDefault="008F7823" w:rsidP="00F223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2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223D7">
              <w:rPr>
                <w:rFonts w:ascii="Times New Roman" w:hAnsi="Times New Roman"/>
                <w:sz w:val="28"/>
                <w:szCs w:val="28"/>
              </w:rPr>
              <w:t>2</w:t>
            </w:r>
            <w:r w:rsidR="00763F5A">
              <w:rPr>
                <w:rFonts w:ascii="Times New Roman" w:hAnsi="Times New Roman"/>
                <w:sz w:val="28"/>
                <w:szCs w:val="28"/>
              </w:rPr>
              <w:t>1</w:t>
            </w:r>
            <w:r w:rsidRPr="008F782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823" w:rsidRPr="008F7823" w:rsidRDefault="008F7823" w:rsidP="008F7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1D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уполномоченные на осуществление муниципального контроля в соответствующей сфере деяте</w:t>
            </w:r>
            <w:r w:rsidRPr="0035140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851D1">
              <w:rPr>
                <w:rFonts w:ascii="Times New Roman" w:eastAsia="Times New Roman" w:hAnsi="Times New Roman" w:cs="Times New Roman"/>
                <w:sz w:val="28"/>
                <w:szCs w:val="28"/>
              </w:rPr>
              <w:t>ьности</w:t>
            </w:r>
          </w:p>
        </w:tc>
      </w:tr>
    </w:tbl>
    <w:p w:rsidR="003B126E" w:rsidRPr="008F7823" w:rsidRDefault="003B126E" w:rsidP="008F7823">
      <w:pPr>
        <w:spacing w:line="240" w:lineRule="exact"/>
        <w:rPr>
          <w:sz w:val="28"/>
          <w:szCs w:val="28"/>
        </w:rPr>
      </w:pPr>
    </w:p>
    <w:sectPr w:rsidR="003B126E" w:rsidRPr="008F7823" w:rsidSect="00B5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6E"/>
    <w:rsid w:val="00042D61"/>
    <w:rsid w:val="000E1C56"/>
    <w:rsid w:val="0012380F"/>
    <w:rsid w:val="00124787"/>
    <w:rsid w:val="00136205"/>
    <w:rsid w:val="001834C1"/>
    <w:rsid w:val="001B0942"/>
    <w:rsid w:val="002464B7"/>
    <w:rsid w:val="00265249"/>
    <w:rsid w:val="002664E3"/>
    <w:rsid w:val="00282FA1"/>
    <w:rsid w:val="00351403"/>
    <w:rsid w:val="003B126E"/>
    <w:rsid w:val="00411BFE"/>
    <w:rsid w:val="004A3FF7"/>
    <w:rsid w:val="004E0030"/>
    <w:rsid w:val="00535959"/>
    <w:rsid w:val="005450B7"/>
    <w:rsid w:val="00565290"/>
    <w:rsid w:val="005C565B"/>
    <w:rsid w:val="0063506D"/>
    <w:rsid w:val="0067343B"/>
    <w:rsid w:val="00675B02"/>
    <w:rsid w:val="0069596A"/>
    <w:rsid w:val="006B11F8"/>
    <w:rsid w:val="00741D76"/>
    <w:rsid w:val="00763F5A"/>
    <w:rsid w:val="00882E7D"/>
    <w:rsid w:val="008B1690"/>
    <w:rsid w:val="008F3F0C"/>
    <w:rsid w:val="008F7823"/>
    <w:rsid w:val="00906B78"/>
    <w:rsid w:val="00934240"/>
    <w:rsid w:val="0097203E"/>
    <w:rsid w:val="00973F69"/>
    <w:rsid w:val="00A77A7B"/>
    <w:rsid w:val="00AD34FE"/>
    <w:rsid w:val="00B126FE"/>
    <w:rsid w:val="00B35A3A"/>
    <w:rsid w:val="00B442FE"/>
    <w:rsid w:val="00B508BA"/>
    <w:rsid w:val="00B63B43"/>
    <w:rsid w:val="00BE3FDF"/>
    <w:rsid w:val="00C5369C"/>
    <w:rsid w:val="00C75C5D"/>
    <w:rsid w:val="00CD5A4B"/>
    <w:rsid w:val="00CE0D10"/>
    <w:rsid w:val="00D55EA3"/>
    <w:rsid w:val="00D675C8"/>
    <w:rsid w:val="00DA60ED"/>
    <w:rsid w:val="00EE7749"/>
    <w:rsid w:val="00EF7136"/>
    <w:rsid w:val="00F223D7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B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B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B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B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ECO</cp:lastModifiedBy>
  <cp:revision>4</cp:revision>
  <cp:lastPrinted>2020-12-21T03:52:00Z</cp:lastPrinted>
  <dcterms:created xsi:type="dcterms:W3CDTF">2020-12-18T09:30:00Z</dcterms:created>
  <dcterms:modified xsi:type="dcterms:W3CDTF">2020-12-21T03:54:00Z</dcterms:modified>
</cp:coreProperties>
</file>