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F9" w:rsidRPr="002D58F9" w:rsidRDefault="002D58F9" w:rsidP="002D58F9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111111"/>
        </w:rPr>
      </w:pPr>
      <w:bookmarkStart w:id="0" w:name="_GoBack"/>
      <w:r w:rsidRPr="002D58F9">
        <w:rPr>
          <w:rFonts w:ascii="Times New Roman" w:hAnsi="Times New Roman" w:cs="Times New Roman"/>
          <w:bCs w:val="0"/>
          <w:color w:val="111111"/>
        </w:rPr>
        <w:t>Комплексный центр Немецкого района организовал бесплатную ярмарку школьных принадлежностей</w:t>
      </w:r>
    </w:p>
    <w:bookmarkEnd w:id="0"/>
    <w:p w:rsidR="002D6CAE" w:rsidRPr="002D58F9" w:rsidRDefault="002D6CAE" w:rsidP="002D58F9">
      <w:pPr>
        <w:shd w:val="clear" w:color="auto" w:fill="FFFFFF"/>
        <w:spacing w:before="405"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8F9">
        <w:rPr>
          <w:rFonts w:ascii="Times New Roman" w:eastAsia="Times New Roman" w:hAnsi="Times New Roman" w:cs="Times New Roman"/>
          <w:color w:val="111111"/>
          <w:sz w:val="28"/>
          <w:szCs w:val="28"/>
        </w:rPr>
        <w:t>19 августа у здания комплексного центра социального обслуживания населения Немецкого национального района прошла ярмарка школьных принадлежностей.</w:t>
      </w:r>
      <w:r w:rsidR="002D58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58F9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Организаторы пригласили на мероприятие многодетные и малообеспеченные семьи с детьми школьного возраста, семьи, находящиеся в социально опасном положении или оказавшиеся в трудной жизненной ситуации, а также всех нуждающихся. Всем им совершенно бесплатно предложили на выбор новые и бывшие в употреблении детские вещи (одежду и обувь), канцелярские принадлежности, собранные жителями района в рамках акции «Соберем детей в школу». Наборы школьной канцелярии предоставили также магазин «Мария-Ра» в селе Гальбштадт и</w:t>
      </w:r>
      <w:r w:rsidR="002D58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индивидуальный предприниматель </w:t>
      </w:r>
      <w:r w:rsidRPr="002D58F9">
        <w:rPr>
          <w:rFonts w:ascii="Times New Roman" w:eastAsia="Times New Roman" w:hAnsi="Times New Roman" w:cs="Times New Roman"/>
          <w:color w:val="222222"/>
          <w:sz w:val="28"/>
          <w:szCs w:val="28"/>
        </w:rPr>
        <w:t>Екатерина Тупицына.</w:t>
      </w:r>
      <w:r w:rsidRPr="002D58F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Специалисты комплексного центра планируют организовать и выездные ярмарки. Все они пройдут в селах района до начала нового учебного года.</w:t>
      </w:r>
    </w:p>
    <w:p w:rsidR="00926A7F" w:rsidRDefault="00926A7F"/>
    <w:sectPr w:rsidR="00926A7F" w:rsidSect="0092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AE"/>
    <w:rsid w:val="002D58F9"/>
    <w:rsid w:val="002D6CAE"/>
    <w:rsid w:val="00400237"/>
    <w:rsid w:val="006D3B0A"/>
    <w:rsid w:val="00926A7F"/>
    <w:rsid w:val="00E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5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5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КГБУСО центр</dc:creator>
  <cp:lastModifiedBy>Сисадин</cp:lastModifiedBy>
  <cp:revision>2</cp:revision>
  <dcterms:created xsi:type="dcterms:W3CDTF">2021-10-15T09:17:00Z</dcterms:created>
  <dcterms:modified xsi:type="dcterms:W3CDTF">2021-10-15T09:17:00Z</dcterms:modified>
</cp:coreProperties>
</file>