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02" w:rsidRDefault="00775502" w:rsidP="00775502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ОРЛОВСКИЙ СЕЛЬСКИЙ СОВЕТ ДЕПУТАТОВ</w:t>
      </w:r>
    </w:p>
    <w:p w:rsidR="00775502" w:rsidRDefault="00775502" w:rsidP="00775502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НЕМЕЦКОГО НАЦИОНАЛЬНОГО РАЙОНА</w:t>
      </w:r>
    </w:p>
    <w:p w:rsidR="00775502" w:rsidRDefault="00775502" w:rsidP="00775502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АЛТАЙСКОГО КРАЯ</w:t>
      </w:r>
    </w:p>
    <w:p w:rsidR="00775502" w:rsidRDefault="00775502" w:rsidP="00775502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75502" w:rsidRDefault="00775502" w:rsidP="00775502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75502" w:rsidRDefault="00775502" w:rsidP="00775502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75502" w:rsidRDefault="00775502" w:rsidP="00775502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775502" w:rsidRDefault="00775502" w:rsidP="00775502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775502" w:rsidRDefault="00775502" w:rsidP="00775502">
      <w:pPr>
        <w:pStyle w:val="ConsTitle"/>
        <w:widowControl/>
        <w:ind w:right="0"/>
        <w:rPr>
          <w:rFonts w:ascii="Times New Roman" w:hAnsi="Times New Roman"/>
          <w:b w:val="0"/>
          <w:bCs/>
          <w:sz w:val="28"/>
        </w:rPr>
      </w:pPr>
      <w:r w:rsidRPr="002E099E">
        <w:rPr>
          <w:rFonts w:ascii="Times New Roman" w:hAnsi="Times New Roman"/>
          <w:b w:val="0"/>
          <w:bCs/>
          <w:sz w:val="28"/>
        </w:rPr>
        <w:t>14.06.2022</w:t>
      </w:r>
      <w:r w:rsidR="005B4452">
        <w:rPr>
          <w:rFonts w:ascii="Times New Roman" w:hAnsi="Times New Roman"/>
          <w:b w:val="0"/>
          <w:bCs/>
          <w:sz w:val="28"/>
        </w:rPr>
        <w:t xml:space="preserve"> № 7</w:t>
      </w:r>
      <w:bookmarkStart w:id="0" w:name="_GoBack"/>
      <w:bookmarkEnd w:id="0"/>
      <w:r w:rsidRPr="002E099E">
        <w:rPr>
          <w:rFonts w:ascii="Times New Roman" w:hAnsi="Times New Roman"/>
          <w:b w:val="0"/>
          <w:bCs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/>
          <w:b w:val="0"/>
          <w:bCs/>
          <w:sz w:val="28"/>
        </w:rPr>
        <w:t>с. Орлово</w:t>
      </w:r>
    </w:p>
    <w:p w:rsidR="00775502" w:rsidRPr="00E439A4" w:rsidRDefault="00775502" w:rsidP="0077550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0"/>
      </w:tblGrid>
      <w:tr w:rsidR="00775502" w:rsidRPr="00A75ADC" w:rsidTr="000128AC">
        <w:trPr>
          <w:trHeight w:val="1314"/>
        </w:trPr>
        <w:tc>
          <w:tcPr>
            <w:tcW w:w="4450" w:type="dxa"/>
          </w:tcPr>
          <w:p w:rsidR="00775502" w:rsidRPr="00334EAF" w:rsidRDefault="00775502" w:rsidP="00775502">
            <w:pPr>
              <w:spacing w:line="240" w:lineRule="exact"/>
              <w:jc w:val="both"/>
            </w:pPr>
            <w:r w:rsidRPr="00A75ADC">
              <w:rPr>
                <w:sz w:val="28"/>
                <w:szCs w:val="28"/>
              </w:rPr>
              <w:t>О досрочном п</w:t>
            </w:r>
            <w:r>
              <w:rPr>
                <w:sz w:val="28"/>
                <w:szCs w:val="28"/>
              </w:rPr>
              <w:t xml:space="preserve">рекращении полномочий депутата Орловского сельского </w:t>
            </w:r>
            <w:r w:rsidRPr="00A75ADC">
              <w:rPr>
                <w:sz w:val="28"/>
                <w:szCs w:val="28"/>
              </w:rPr>
              <w:t xml:space="preserve">Совета депутатов Немецкого национального района Алтайского края </w:t>
            </w:r>
            <w:r>
              <w:rPr>
                <w:sz w:val="28"/>
                <w:szCs w:val="28"/>
              </w:rPr>
              <w:t>седьмого</w:t>
            </w:r>
            <w:r w:rsidRPr="00A75ADC">
              <w:rPr>
                <w:sz w:val="28"/>
                <w:szCs w:val="28"/>
              </w:rPr>
              <w:t xml:space="preserve"> созыва </w:t>
            </w:r>
            <w:r>
              <w:rPr>
                <w:sz w:val="28"/>
                <w:szCs w:val="28"/>
              </w:rPr>
              <w:t>Васильевой Л.Ф.</w:t>
            </w:r>
          </w:p>
        </w:tc>
      </w:tr>
    </w:tbl>
    <w:p w:rsidR="00775502" w:rsidRDefault="00775502" w:rsidP="00775502">
      <w:pPr>
        <w:jc w:val="both"/>
        <w:rPr>
          <w:sz w:val="28"/>
          <w:szCs w:val="28"/>
        </w:rPr>
      </w:pPr>
    </w:p>
    <w:p w:rsidR="00775502" w:rsidRDefault="00775502" w:rsidP="007755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подпунктом 2 пункта 7 статьи 25 Устава муниципального образования Орловский сельсовет Немецкого национального района Алтайского края и на основании Регламента Орловского сельского Совета депутатов Немецкого национального района Алтайского края, личного заявления Васильевой Л.Ф., Орловский сельский Совет депутатов</w:t>
      </w:r>
      <w:r w:rsidRPr="00F31B34">
        <w:rPr>
          <w:sz w:val="28"/>
          <w:szCs w:val="28"/>
        </w:rPr>
        <w:t xml:space="preserve"> </w:t>
      </w:r>
    </w:p>
    <w:p w:rsidR="00775502" w:rsidRDefault="00775502" w:rsidP="00775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502" w:rsidRDefault="00775502" w:rsidP="00775502">
      <w:pPr>
        <w:jc w:val="center"/>
        <w:rPr>
          <w:b/>
          <w:sz w:val="28"/>
          <w:szCs w:val="28"/>
        </w:rPr>
      </w:pPr>
      <w:r w:rsidRPr="00305C2F">
        <w:rPr>
          <w:b/>
          <w:sz w:val="28"/>
          <w:szCs w:val="28"/>
        </w:rPr>
        <w:t>РЕШИЛ:</w:t>
      </w:r>
    </w:p>
    <w:p w:rsidR="00775502" w:rsidRPr="00305C2F" w:rsidRDefault="00775502" w:rsidP="00775502">
      <w:pPr>
        <w:jc w:val="center"/>
        <w:rPr>
          <w:b/>
          <w:sz w:val="28"/>
          <w:szCs w:val="28"/>
        </w:rPr>
      </w:pPr>
    </w:p>
    <w:p w:rsidR="00775502" w:rsidRDefault="00775502" w:rsidP="007755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полномочия депутата Орловского сельского Совета депутатов</w:t>
      </w:r>
      <w:r w:rsidRPr="00F31B34">
        <w:rPr>
          <w:sz w:val="28"/>
          <w:szCs w:val="28"/>
        </w:rPr>
        <w:t xml:space="preserve"> </w:t>
      </w:r>
      <w:r>
        <w:rPr>
          <w:sz w:val="28"/>
          <w:szCs w:val="28"/>
        </w:rPr>
        <w:t>Немецкого национального района Алтайского края седьмого созыва</w:t>
      </w:r>
      <w:r w:rsidRPr="00F31B34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Васильевой Людмилы Федоровны, депутата от многомандатного избирательного</w:t>
      </w:r>
      <w:r w:rsidRPr="00897B0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№ 3, досрочно с 14.06.2022 года.</w:t>
      </w:r>
    </w:p>
    <w:p w:rsidR="00775502" w:rsidRPr="005F4F40" w:rsidRDefault="00775502" w:rsidP="00775502">
      <w:pPr>
        <w:ind w:firstLine="708"/>
        <w:jc w:val="both"/>
        <w:rPr>
          <w:sz w:val="28"/>
          <w:szCs w:val="28"/>
        </w:rPr>
      </w:pPr>
    </w:p>
    <w:p w:rsidR="00775502" w:rsidRPr="005F4F40" w:rsidRDefault="00775502" w:rsidP="00775502">
      <w:pPr>
        <w:ind w:firstLine="708"/>
        <w:jc w:val="both"/>
        <w:rPr>
          <w:sz w:val="28"/>
          <w:szCs w:val="28"/>
        </w:rPr>
      </w:pPr>
    </w:p>
    <w:p w:rsidR="00775502" w:rsidRDefault="00775502" w:rsidP="00775502">
      <w:pPr>
        <w:ind w:firstLine="708"/>
        <w:jc w:val="both"/>
        <w:rPr>
          <w:sz w:val="28"/>
          <w:szCs w:val="28"/>
        </w:rPr>
      </w:pPr>
    </w:p>
    <w:p w:rsidR="00775502" w:rsidRDefault="00775502" w:rsidP="007755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Даниленко А.Ю.</w:t>
      </w:r>
    </w:p>
    <w:p w:rsidR="00775502" w:rsidRDefault="00775502" w:rsidP="00775502">
      <w:pPr>
        <w:jc w:val="both"/>
        <w:rPr>
          <w:sz w:val="28"/>
          <w:szCs w:val="28"/>
        </w:rPr>
      </w:pPr>
    </w:p>
    <w:p w:rsidR="00775502" w:rsidRDefault="00775502" w:rsidP="00775502"/>
    <w:p w:rsidR="00775502" w:rsidRDefault="00775502" w:rsidP="00775502"/>
    <w:p w:rsidR="00775502" w:rsidRDefault="00775502" w:rsidP="00775502"/>
    <w:p w:rsidR="002C3347" w:rsidRDefault="002C3347"/>
    <w:sectPr w:rsidR="002C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0A"/>
    <w:rsid w:val="002C3347"/>
    <w:rsid w:val="002E099E"/>
    <w:rsid w:val="005B4452"/>
    <w:rsid w:val="00775502"/>
    <w:rsid w:val="008D38FC"/>
    <w:rsid w:val="00F0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A230"/>
  <w15:chartTrackingRefBased/>
  <w15:docId w15:val="{42B1A085-E5F7-40C6-9FFA-A10150EF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75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44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4</cp:revision>
  <cp:lastPrinted>2022-06-14T02:17:00Z</cp:lastPrinted>
  <dcterms:created xsi:type="dcterms:W3CDTF">2022-06-08T03:48:00Z</dcterms:created>
  <dcterms:modified xsi:type="dcterms:W3CDTF">2022-06-14T02:18:00Z</dcterms:modified>
</cp:coreProperties>
</file>