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B" w:rsidRPr="007C1230" w:rsidRDefault="0038657B" w:rsidP="00413BBB">
      <w:pPr>
        <w:jc w:val="center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ДЕГТЯРСКИЙ </w:t>
      </w:r>
      <w:r w:rsidR="00413BBB" w:rsidRPr="007C1230">
        <w:rPr>
          <w:rFonts w:ascii="Arial" w:hAnsi="Arial" w:cs="Arial"/>
          <w:lang w:val="ru-RU"/>
        </w:rPr>
        <w:t>СЕЛЬСКИЙ СОВЕТ ДЕПУТАТОВ</w:t>
      </w: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>НЕМЕЦКОГО НАЦИОНАЛЬНОГО РАЙОНА</w:t>
      </w: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>АЛТАЙСКОГО КРАЯ</w:t>
      </w: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</w:t>
      </w: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>РЕШЕНИЕ</w:t>
      </w:r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</w:p>
    <w:p w:rsidR="00413BBB" w:rsidRPr="007C1230" w:rsidRDefault="00413BB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от   </w:t>
      </w:r>
      <w:r w:rsidR="0038657B" w:rsidRPr="007C1230">
        <w:rPr>
          <w:rFonts w:ascii="Arial" w:hAnsi="Arial" w:cs="Arial"/>
          <w:lang w:val="ru-RU"/>
        </w:rPr>
        <w:t xml:space="preserve">04.06.2014 </w:t>
      </w:r>
      <w:r w:rsidRPr="007C1230">
        <w:rPr>
          <w:rFonts w:ascii="Arial" w:hAnsi="Arial" w:cs="Arial"/>
          <w:lang w:val="ru-RU"/>
        </w:rPr>
        <w:t xml:space="preserve"> № </w:t>
      </w:r>
      <w:r w:rsidR="007C1230" w:rsidRPr="007C1230">
        <w:rPr>
          <w:rFonts w:ascii="Arial" w:hAnsi="Arial" w:cs="Arial"/>
          <w:lang w:val="ru-RU"/>
        </w:rPr>
        <w:t>10</w:t>
      </w:r>
      <w:r w:rsidRPr="007C1230">
        <w:rPr>
          <w:rFonts w:ascii="Arial" w:hAnsi="Arial" w:cs="Arial"/>
          <w:lang w:val="ru-RU"/>
        </w:rPr>
        <w:t xml:space="preserve"> </w:t>
      </w:r>
      <w:r w:rsidR="0038657B" w:rsidRPr="007C1230">
        <w:rPr>
          <w:rFonts w:ascii="Arial" w:hAnsi="Arial" w:cs="Arial"/>
          <w:lang w:val="ru-RU"/>
        </w:rPr>
        <w:t xml:space="preserve">                                              </w:t>
      </w:r>
      <w:r w:rsidRPr="007C1230">
        <w:rPr>
          <w:rFonts w:ascii="Arial" w:hAnsi="Arial" w:cs="Arial"/>
          <w:lang w:val="ru-RU"/>
        </w:rPr>
        <w:t xml:space="preserve">                                              с. </w:t>
      </w:r>
      <w:r w:rsidR="0038657B" w:rsidRPr="007C1230">
        <w:rPr>
          <w:rFonts w:ascii="Arial" w:hAnsi="Arial" w:cs="Arial"/>
          <w:lang w:val="ru-RU"/>
        </w:rPr>
        <w:t>Дегтярка</w:t>
      </w:r>
    </w:p>
    <w:p w:rsidR="0038657B" w:rsidRPr="007C1230" w:rsidRDefault="0038657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О внесении изменений  в решение </w:t>
      </w:r>
    </w:p>
    <w:p w:rsidR="00413BBB" w:rsidRPr="007C1230" w:rsidRDefault="0038657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№ </w:t>
      </w:r>
      <w:r w:rsidR="007C1230" w:rsidRPr="007C1230">
        <w:rPr>
          <w:rFonts w:ascii="Arial" w:hAnsi="Arial" w:cs="Arial"/>
          <w:lang w:val="ru-RU"/>
        </w:rPr>
        <w:t xml:space="preserve">13 </w:t>
      </w:r>
      <w:r w:rsidRPr="007C1230">
        <w:rPr>
          <w:rFonts w:ascii="Arial" w:hAnsi="Arial" w:cs="Arial"/>
          <w:lang w:val="ru-RU"/>
        </w:rPr>
        <w:t xml:space="preserve">от </w:t>
      </w:r>
      <w:r w:rsidR="007C1230" w:rsidRPr="007C1230">
        <w:rPr>
          <w:rFonts w:ascii="Arial" w:hAnsi="Arial" w:cs="Arial"/>
          <w:lang w:val="ru-RU"/>
        </w:rPr>
        <w:t>01.</w:t>
      </w:r>
      <w:r w:rsidRPr="007C1230">
        <w:rPr>
          <w:rFonts w:ascii="Arial" w:hAnsi="Arial" w:cs="Arial"/>
          <w:lang w:val="ru-RU"/>
        </w:rPr>
        <w:t>1</w:t>
      </w:r>
      <w:r w:rsidR="007C1230" w:rsidRPr="007C1230">
        <w:rPr>
          <w:rFonts w:ascii="Arial" w:hAnsi="Arial" w:cs="Arial"/>
          <w:lang w:val="ru-RU"/>
        </w:rPr>
        <w:t>1</w:t>
      </w:r>
      <w:r w:rsidRPr="007C1230">
        <w:rPr>
          <w:rFonts w:ascii="Arial" w:hAnsi="Arial" w:cs="Arial"/>
          <w:lang w:val="ru-RU"/>
        </w:rPr>
        <w:t>.201</w:t>
      </w:r>
      <w:r w:rsidR="007C1230" w:rsidRPr="007C1230">
        <w:rPr>
          <w:rFonts w:ascii="Arial" w:hAnsi="Arial" w:cs="Arial"/>
          <w:lang w:val="ru-RU"/>
        </w:rPr>
        <w:t>0</w:t>
      </w:r>
    </w:p>
    <w:p w:rsidR="007C1230" w:rsidRPr="007C1230" w:rsidRDefault="00413BB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 «</w:t>
      </w:r>
      <w:r w:rsidR="007C1230" w:rsidRPr="007C1230">
        <w:rPr>
          <w:rFonts w:ascii="Arial" w:hAnsi="Arial" w:cs="Arial"/>
          <w:lang w:val="ru-RU"/>
        </w:rPr>
        <w:t>О введении  земельного налога на территории</w:t>
      </w:r>
    </w:p>
    <w:p w:rsidR="007C1230" w:rsidRPr="007C1230" w:rsidRDefault="00413BB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38657B" w:rsidRPr="007C1230">
        <w:rPr>
          <w:rFonts w:ascii="Arial" w:hAnsi="Arial" w:cs="Arial"/>
          <w:lang w:val="ru-RU"/>
        </w:rPr>
        <w:t>Дегтярский</w:t>
      </w:r>
      <w:proofErr w:type="spellEnd"/>
      <w:r w:rsidR="0038657B" w:rsidRPr="007C1230">
        <w:rPr>
          <w:rFonts w:ascii="Arial" w:hAnsi="Arial" w:cs="Arial"/>
          <w:lang w:val="ru-RU"/>
        </w:rPr>
        <w:t xml:space="preserve"> </w:t>
      </w:r>
    </w:p>
    <w:p w:rsidR="007C1230" w:rsidRPr="007C1230" w:rsidRDefault="00413BB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сельсовет Немецкого национального района </w:t>
      </w:r>
    </w:p>
    <w:p w:rsidR="00413BBB" w:rsidRPr="007C1230" w:rsidRDefault="00413BBB" w:rsidP="00413BBB">
      <w:p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>Алтайского края</w:t>
      </w:r>
      <w:proofErr w:type="gramStart"/>
      <w:r w:rsidRPr="007C1230">
        <w:rPr>
          <w:rFonts w:ascii="Arial" w:hAnsi="Arial" w:cs="Arial"/>
          <w:lang w:val="ru-RU"/>
        </w:rPr>
        <w:t>.</w:t>
      </w:r>
      <w:r w:rsidR="0038657B" w:rsidRPr="007C1230">
        <w:rPr>
          <w:rFonts w:ascii="Arial" w:hAnsi="Arial" w:cs="Arial"/>
          <w:lang w:val="ru-RU"/>
        </w:rPr>
        <w:t>»</w:t>
      </w:r>
      <w:proofErr w:type="gramEnd"/>
    </w:p>
    <w:p w:rsidR="00413BBB" w:rsidRPr="007C1230" w:rsidRDefault="00413BBB" w:rsidP="00413BBB">
      <w:pPr>
        <w:jc w:val="center"/>
        <w:rPr>
          <w:rFonts w:ascii="Arial" w:hAnsi="Arial" w:cs="Arial"/>
          <w:lang w:val="ru-RU"/>
        </w:rPr>
      </w:pPr>
    </w:p>
    <w:p w:rsidR="0038657B" w:rsidRPr="007C1230" w:rsidRDefault="0038657B" w:rsidP="0038657B">
      <w:pPr>
        <w:jc w:val="both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  На основании протеста прокуратуры Немецкого национального района</w:t>
      </w:r>
      <w:proofErr w:type="gramStart"/>
      <w:r w:rsidRPr="007C1230">
        <w:rPr>
          <w:rFonts w:ascii="Arial" w:hAnsi="Arial" w:cs="Arial"/>
          <w:lang w:val="ru-RU"/>
        </w:rPr>
        <w:t xml:space="preserve">  ,</w:t>
      </w:r>
      <w:proofErr w:type="gramEnd"/>
      <w:r w:rsidRPr="007C1230">
        <w:rPr>
          <w:rFonts w:ascii="Arial" w:hAnsi="Arial" w:cs="Arial"/>
          <w:lang w:val="ru-RU"/>
        </w:rPr>
        <w:t xml:space="preserve"> </w:t>
      </w:r>
      <w:r w:rsidR="007C1230" w:rsidRPr="007C1230">
        <w:rPr>
          <w:rFonts w:ascii="Arial" w:hAnsi="Arial" w:cs="Arial"/>
          <w:lang w:val="ru-RU"/>
        </w:rPr>
        <w:t xml:space="preserve">согласно Постановления </w:t>
      </w:r>
      <w:r w:rsidRPr="007C1230">
        <w:rPr>
          <w:rFonts w:ascii="Arial" w:hAnsi="Arial" w:cs="Arial"/>
          <w:lang w:val="ru-RU"/>
        </w:rPr>
        <w:t xml:space="preserve"> Российской Федерации </w:t>
      </w:r>
      <w:r w:rsidR="007C1230" w:rsidRPr="007C1230">
        <w:rPr>
          <w:rFonts w:ascii="Arial" w:hAnsi="Arial" w:cs="Arial"/>
          <w:lang w:val="ru-RU"/>
        </w:rPr>
        <w:t xml:space="preserve"> от 07.02.2008 № 52  « О порядке доведения кадастровой стоимости земельных участков до сведения налогоплательщиков» ,в соответствии с Налоговым кодексом Российской Федерации </w:t>
      </w:r>
      <w:proofErr w:type="spellStart"/>
      <w:r w:rsidRPr="007C1230">
        <w:rPr>
          <w:rFonts w:ascii="Arial" w:hAnsi="Arial" w:cs="Arial"/>
          <w:lang w:val="ru-RU"/>
        </w:rPr>
        <w:t>Дегтярский</w:t>
      </w:r>
      <w:proofErr w:type="spellEnd"/>
      <w:r w:rsidRPr="007C1230">
        <w:rPr>
          <w:rFonts w:ascii="Arial" w:hAnsi="Arial" w:cs="Arial"/>
          <w:lang w:val="ru-RU"/>
        </w:rPr>
        <w:t xml:space="preserve"> сельский Совет депутатов  РЕШИЛ:</w:t>
      </w:r>
    </w:p>
    <w:p w:rsidR="007C1230" w:rsidRPr="007C1230" w:rsidRDefault="007C1230" w:rsidP="007C1230">
      <w:pPr>
        <w:rPr>
          <w:rFonts w:ascii="Arial" w:hAnsi="Arial" w:cs="Arial"/>
          <w:lang w:val="ru-RU"/>
        </w:rPr>
      </w:pPr>
    </w:p>
    <w:p w:rsidR="0038657B" w:rsidRPr="007C1230" w:rsidRDefault="007C1230" w:rsidP="007C1230">
      <w:pPr>
        <w:pStyle w:val="ac"/>
        <w:numPr>
          <w:ilvl w:val="0"/>
          <w:numId w:val="3"/>
        </w:numPr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Исключить пункт 5 решения №13 от 01.11.2010 г «О введении  земельного налога на территории муниципального образования </w:t>
      </w:r>
      <w:proofErr w:type="spellStart"/>
      <w:r w:rsidRPr="007C1230">
        <w:rPr>
          <w:rFonts w:ascii="Arial" w:hAnsi="Arial" w:cs="Arial"/>
          <w:lang w:val="ru-RU"/>
        </w:rPr>
        <w:t>Дегтярский</w:t>
      </w:r>
      <w:proofErr w:type="spellEnd"/>
      <w:r w:rsidRPr="007C1230">
        <w:rPr>
          <w:rFonts w:ascii="Arial" w:hAnsi="Arial" w:cs="Arial"/>
          <w:lang w:val="ru-RU"/>
        </w:rPr>
        <w:t xml:space="preserve">  сельсовет Немецкого национального района Алтайского края»</w:t>
      </w:r>
    </w:p>
    <w:p w:rsidR="00AF243D" w:rsidRPr="007C1230" w:rsidRDefault="00AF243D" w:rsidP="00AF243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C1230">
        <w:rPr>
          <w:sz w:val="24"/>
          <w:szCs w:val="24"/>
        </w:rPr>
        <w:t>2.</w:t>
      </w:r>
      <w:r w:rsidRPr="007C1230">
        <w:t xml:space="preserve"> </w:t>
      </w:r>
      <w:r w:rsidRPr="007C1230">
        <w:rPr>
          <w:sz w:val="24"/>
          <w:szCs w:val="24"/>
        </w:rPr>
        <w:t>Настоящее решение  обнародовать в установленном порядке.</w:t>
      </w:r>
    </w:p>
    <w:p w:rsidR="00AF243D" w:rsidRPr="007C1230" w:rsidRDefault="00AF243D" w:rsidP="00AF243D">
      <w:pPr>
        <w:suppressAutoHyphens/>
        <w:ind w:firstLine="709"/>
        <w:jc w:val="both"/>
        <w:rPr>
          <w:rFonts w:ascii="Arial" w:hAnsi="Arial" w:cs="Arial"/>
          <w:lang w:val="ru-RU"/>
        </w:rPr>
      </w:pPr>
    </w:p>
    <w:p w:rsidR="00AF243D" w:rsidRPr="007C1230" w:rsidRDefault="00AF243D" w:rsidP="00AF243D">
      <w:pPr>
        <w:suppressAutoHyphens/>
        <w:ind w:firstLine="709"/>
        <w:jc w:val="both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3. </w:t>
      </w:r>
      <w:proofErr w:type="gramStart"/>
      <w:r w:rsidRPr="007C1230">
        <w:rPr>
          <w:rFonts w:ascii="Arial" w:hAnsi="Arial" w:cs="Arial"/>
          <w:lang w:val="ru-RU"/>
        </w:rPr>
        <w:t>Контроль за</w:t>
      </w:r>
      <w:proofErr w:type="gramEnd"/>
      <w:r w:rsidRPr="007C1230">
        <w:rPr>
          <w:rFonts w:ascii="Arial" w:hAnsi="Arial" w:cs="Arial"/>
          <w:lang w:val="ru-RU"/>
        </w:rPr>
        <w:t xml:space="preserve"> выполнением настоящего постановления оставляю за собой.               </w:t>
      </w:r>
    </w:p>
    <w:p w:rsidR="00AF243D" w:rsidRPr="007C1230" w:rsidRDefault="00AF243D" w:rsidP="00AF243D">
      <w:pPr>
        <w:suppressAutoHyphens/>
        <w:jc w:val="both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                </w:t>
      </w:r>
    </w:p>
    <w:p w:rsidR="00AF243D" w:rsidRPr="007C1230" w:rsidRDefault="00AF243D" w:rsidP="00AF243D">
      <w:pPr>
        <w:suppressAutoHyphens/>
        <w:jc w:val="both"/>
        <w:rPr>
          <w:rFonts w:ascii="Arial" w:hAnsi="Arial" w:cs="Arial"/>
          <w:lang w:val="ru-RU"/>
        </w:rPr>
      </w:pPr>
      <w:r w:rsidRPr="007C1230">
        <w:rPr>
          <w:rFonts w:ascii="Arial" w:hAnsi="Arial" w:cs="Arial"/>
          <w:lang w:val="ru-RU"/>
        </w:rPr>
        <w:t xml:space="preserve">                       </w:t>
      </w:r>
    </w:p>
    <w:p w:rsidR="00AF243D" w:rsidRPr="007C1230" w:rsidRDefault="00AF243D" w:rsidP="00AF243D">
      <w:pPr>
        <w:suppressAutoHyphens/>
        <w:rPr>
          <w:rFonts w:ascii="Arial" w:hAnsi="Arial" w:cs="Arial"/>
          <w:lang w:val="ru-RU"/>
        </w:rPr>
        <w:sectPr w:rsidR="00AF243D" w:rsidRPr="007C1230" w:rsidSect="00471AC6">
          <w:pgSz w:w="11906" w:h="16838"/>
          <w:pgMar w:top="1134" w:right="567" w:bottom="1134" w:left="1276" w:header="709" w:footer="272" w:gutter="0"/>
          <w:pgNumType w:start="1"/>
          <w:cols w:space="720"/>
        </w:sectPr>
      </w:pPr>
      <w:r w:rsidRPr="007C1230">
        <w:rPr>
          <w:rFonts w:ascii="Arial" w:hAnsi="Arial" w:cs="Arial"/>
          <w:lang w:val="ru-RU"/>
        </w:rPr>
        <w:t xml:space="preserve">Глава сельсовета                                                                                          С.А. </w:t>
      </w:r>
      <w:proofErr w:type="spellStart"/>
      <w:r w:rsidRPr="007C1230">
        <w:rPr>
          <w:rFonts w:ascii="Arial" w:hAnsi="Arial" w:cs="Arial"/>
          <w:lang w:val="ru-RU"/>
        </w:rPr>
        <w:t>Барышев</w:t>
      </w:r>
      <w:proofErr w:type="spellEnd"/>
    </w:p>
    <w:p w:rsidR="00AF243D" w:rsidRPr="00AF243D" w:rsidRDefault="00AF243D" w:rsidP="00AF243D">
      <w:pPr>
        <w:jc w:val="both"/>
        <w:rPr>
          <w:lang w:val="ru-RU"/>
        </w:rPr>
      </w:pPr>
    </w:p>
    <w:p w:rsidR="00413BBB" w:rsidRPr="00131C32" w:rsidRDefault="00413BBB" w:rsidP="00413BBB">
      <w:pPr>
        <w:ind w:firstLine="708"/>
        <w:jc w:val="both"/>
        <w:rPr>
          <w:lang w:val="ru-RU"/>
        </w:rPr>
      </w:pPr>
    </w:p>
    <w:sectPr w:rsidR="00413BBB" w:rsidRPr="00131C32" w:rsidSect="0096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131"/>
    <w:multiLevelType w:val="hybridMultilevel"/>
    <w:tmpl w:val="22F8E94C"/>
    <w:lvl w:ilvl="0" w:tplc="D1846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51481"/>
    <w:multiLevelType w:val="hybridMultilevel"/>
    <w:tmpl w:val="0A245F3A"/>
    <w:lvl w:ilvl="0" w:tplc="C9A09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3915C4"/>
    <w:multiLevelType w:val="hybridMultilevel"/>
    <w:tmpl w:val="D2162D38"/>
    <w:lvl w:ilvl="0" w:tplc="E3A284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BB"/>
    <w:rsid w:val="00006465"/>
    <w:rsid w:val="000077B7"/>
    <w:rsid w:val="00053728"/>
    <w:rsid w:val="00053F78"/>
    <w:rsid w:val="000C7EEB"/>
    <w:rsid w:val="000D0658"/>
    <w:rsid w:val="000D612A"/>
    <w:rsid w:val="00123FD2"/>
    <w:rsid w:val="001269B4"/>
    <w:rsid w:val="001432D2"/>
    <w:rsid w:val="00147B7B"/>
    <w:rsid w:val="00176057"/>
    <w:rsid w:val="00183F31"/>
    <w:rsid w:val="001A2722"/>
    <w:rsid w:val="00266556"/>
    <w:rsid w:val="00282AD4"/>
    <w:rsid w:val="00283EA6"/>
    <w:rsid w:val="0029117F"/>
    <w:rsid w:val="0029781F"/>
    <w:rsid w:val="002B0768"/>
    <w:rsid w:val="002B72E3"/>
    <w:rsid w:val="002C1BFE"/>
    <w:rsid w:val="002C4A8D"/>
    <w:rsid w:val="002D7C9B"/>
    <w:rsid w:val="002E22C0"/>
    <w:rsid w:val="002E4B75"/>
    <w:rsid w:val="002F7EBB"/>
    <w:rsid w:val="003259FA"/>
    <w:rsid w:val="0038657B"/>
    <w:rsid w:val="003D181C"/>
    <w:rsid w:val="003E2500"/>
    <w:rsid w:val="003F4CBB"/>
    <w:rsid w:val="003F4E82"/>
    <w:rsid w:val="00413BBB"/>
    <w:rsid w:val="00435B86"/>
    <w:rsid w:val="004446F4"/>
    <w:rsid w:val="00455FEA"/>
    <w:rsid w:val="004717A4"/>
    <w:rsid w:val="00473F59"/>
    <w:rsid w:val="00477FED"/>
    <w:rsid w:val="00495641"/>
    <w:rsid w:val="004D0922"/>
    <w:rsid w:val="004D3A51"/>
    <w:rsid w:val="004D47C1"/>
    <w:rsid w:val="004E6776"/>
    <w:rsid w:val="004F75FF"/>
    <w:rsid w:val="0050240B"/>
    <w:rsid w:val="005125BF"/>
    <w:rsid w:val="00513228"/>
    <w:rsid w:val="00516820"/>
    <w:rsid w:val="00517076"/>
    <w:rsid w:val="00525AEC"/>
    <w:rsid w:val="005330BF"/>
    <w:rsid w:val="00542AE5"/>
    <w:rsid w:val="00542B2E"/>
    <w:rsid w:val="00544A83"/>
    <w:rsid w:val="00552708"/>
    <w:rsid w:val="005756D4"/>
    <w:rsid w:val="005869DF"/>
    <w:rsid w:val="005A7CFC"/>
    <w:rsid w:val="005C6288"/>
    <w:rsid w:val="005D2AF3"/>
    <w:rsid w:val="00636E0B"/>
    <w:rsid w:val="006676C9"/>
    <w:rsid w:val="006D0E92"/>
    <w:rsid w:val="006E2698"/>
    <w:rsid w:val="006F6F2B"/>
    <w:rsid w:val="0073273E"/>
    <w:rsid w:val="00772EA1"/>
    <w:rsid w:val="00783AA6"/>
    <w:rsid w:val="0079396C"/>
    <w:rsid w:val="007946FE"/>
    <w:rsid w:val="007A3013"/>
    <w:rsid w:val="007C1230"/>
    <w:rsid w:val="007D4FC0"/>
    <w:rsid w:val="0083056C"/>
    <w:rsid w:val="00835DBA"/>
    <w:rsid w:val="00842CED"/>
    <w:rsid w:val="00846DFD"/>
    <w:rsid w:val="008958CC"/>
    <w:rsid w:val="008C6ABE"/>
    <w:rsid w:val="008E292B"/>
    <w:rsid w:val="008F1907"/>
    <w:rsid w:val="00921917"/>
    <w:rsid w:val="0093535A"/>
    <w:rsid w:val="009402C9"/>
    <w:rsid w:val="00944450"/>
    <w:rsid w:val="009521E8"/>
    <w:rsid w:val="00965657"/>
    <w:rsid w:val="00974169"/>
    <w:rsid w:val="00976FD0"/>
    <w:rsid w:val="009A7702"/>
    <w:rsid w:val="009D6421"/>
    <w:rsid w:val="009D7FCC"/>
    <w:rsid w:val="009F711E"/>
    <w:rsid w:val="00A155EE"/>
    <w:rsid w:val="00A82B26"/>
    <w:rsid w:val="00A9263A"/>
    <w:rsid w:val="00AB0022"/>
    <w:rsid w:val="00AB6093"/>
    <w:rsid w:val="00AB7FB1"/>
    <w:rsid w:val="00AF1394"/>
    <w:rsid w:val="00AF243D"/>
    <w:rsid w:val="00AF4256"/>
    <w:rsid w:val="00B00737"/>
    <w:rsid w:val="00B327C9"/>
    <w:rsid w:val="00B3559B"/>
    <w:rsid w:val="00B4017F"/>
    <w:rsid w:val="00B727D7"/>
    <w:rsid w:val="00BB5BB5"/>
    <w:rsid w:val="00C13D49"/>
    <w:rsid w:val="00C27A8E"/>
    <w:rsid w:val="00C52F2A"/>
    <w:rsid w:val="00C57F03"/>
    <w:rsid w:val="00C63351"/>
    <w:rsid w:val="00C911D2"/>
    <w:rsid w:val="00CA1FDF"/>
    <w:rsid w:val="00CC65F7"/>
    <w:rsid w:val="00CE5F6C"/>
    <w:rsid w:val="00CF5AED"/>
    <w:rsid w:val="00D15E29"/>
    <w:rsid w:val="00D23454"/>
    <w:rsid w:val="00D24A68"/>
    <w:rsid w:val="00D635EC"/>
    <w:rsid w:val="00DD348D"/>
    <w:rsid w:val="00E24AE4"/>
    <w:rsid w:val="00E37E73"/>
    <w:rsid w:val="00E402E5"/>
    <w:rsid w:val="00E426F9"/>
    <w:rsid w:val="00E5084C"/>
    <w:rsid w:val="00E51DDF"/>
    <w:rsid w:val="00E52093"/>
    <w:rsid w:val="00E636EB"/>
    <w:rsid w:val="00EC6A16"/>
    <w:rsid w:val="00ED6E14"/>
    <w:rsid w:val="00EE0C6B"/>
    <w:rsid w:val="00F33FBF"/>
    <w:rsid w:val="00F542FB"/>
    <w:rsid w:val="00F670D0"/>
    <w:rsid w:val="00F75DD0"/>
    <w:rsid w:val="00F83820"/>
    <w:rsid w:val="00FE1E76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B"/>
    <w:pPr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4A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24A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24A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4A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A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4A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4A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4A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A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4A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4A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4A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4A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4A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4A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4A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A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4A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4A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24A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4A68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D24A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24A68"/>
    <w:rPr>
      <w:b/>
      <w:bCs/>
      <w:spacing w:val="0"/>
    </w:rPr>
  </w:style>
  <w:style w:type="character" w:styleId="a9">
    <w:name w:val="Emphasis"/>
    <w:uiPriority w:val="20"/>
    <w:qFormat/>
    <w:rsid w:val="00D24A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24A68"/>
  </w:style>
  <w:style w:type="character" w:customStyle="1" w:styleId="ab">
    <w:name w:val="Без интервала Знак"/>
    <w:basedOn w:val="a0"/>
    <w:link w:val="aa"/>
    <w:uiPriority w:val="1"/>
    <w:rsid w:val="00D24A68"/>
  </w:style>
  <w:style w:type="paragraph" w:styleId="ac">
    <w:name w:val="List Paragraph"/>
    <w:basedOn w:val="a"/>
    <w:uiPriority w:val="34"/>
    <w:qFormat/>
    <w:rsid w:val="00D24A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4A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4A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4A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4A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24A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24A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24A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24A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24A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24A68"/>
    <w:pPr>
      <w:outlineLvl w:val="9"/>
    </w:pPr>
  </w:style>
  <w:style w:type="paragraph" w:customStyle="1" w:styleId="ConsPlusNormal">
    <w:name w:val="ConsPlusNormal"/>
    <w:rsid w:val="00AF243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Симанчук</dc:creator>
  <cp:keywords/>
  <dc:description/>
  <cp:lastModifiedBy>NEW</cp:lastModifiedBy>
  <cp:revision>6</cp:revision>
  <dcterms:created xsi:type="dcterms:W3CDTF">2014-04-17T07:58:00Z</dcterms:created>
  <dcterms:modified xsi:type="dcterms:W3CDTF">2014-06-25T02:47:00Z</dcterms:modified>
</cp:coreProperties>
</file>