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81" w:rsidRDefault="00EA5281" w:rsidP="00EA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НИКОЛАЕВСКИЙ СЕЛЬСКИЙ СОВЕТ ДЕПУТАТОВ</w:t>
      </w:r>
    </w:p>
    <w:p w:rsidR="00EA5281" w:rsidRDefault="00EA5281" w:rsidP="00EA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EA5281" w:rsidRDefault="00EA5281" w:rsidP="00EA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EA5281" w:rsidRDefault="00EA5281" w:rsidP="00EA5281">
      <w:pPr>
        <w:pStyle w:val="1"/>
        <w:rPr>
          <w:szCs w:val="28"/>
        </w:rPr>
      </w:pPr>
    </w:p>
    <w:p w:rsidR="00EA5281" w:rsidRDefault="00EA5281" w:rsidP="00EA5281">
      <w:pPr>
        <w:pStyle w:val="1"/>
        <w:rPr>
          <w:b/>
          <w:szCs w:val="28"/>
        </w:rPr>
      </w:pPr>
      <w:r>
        <w:rPr>
          <w:b/>
          <w:szCs w:val="28"/>
        </w:rPr>
        <w:t>Р Е Ш Е Н И Е</w:t>
      </w:r>
    </w:p>
    <w:p w:rsidR="00EA5281" w:rsidRDefault="00EA5281" w:rsidP="00EA5281">
      <w:pPr>
        <w:rPr>
          <w:b/>
          <w:sz w:val="28"/>
          <w:szCs w:val="28"/>
        </w:rPr>
      </w:pPr>
    </w:p>
    <w:p w:rsidR="00EA5281" w:rsidRDefault="00EA5281" w:rsidP="00EA52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25.09.2018 г.                                        № 10                                 с. Николаевка                                                                    </w:t>
      </w:r>
    </w:p>
    <w:p w:rsidR="00EA5281" w:rsidRDefault="00EA5281" w:rsidP="00EA5281">
      <w:pPr>
        <w:rPr>
          <w:b/>
          <w:sz w:val="28"/>
        </w:rPr>
      </w:pPr>
    </w:p>
    <w:p w:rsidR="00EA5281" w:rsidRDefault="00EA5281" w:rsidP="00EA5281">
      <w:pPr>
        <w:rPr>
          <w:b/>
        </w:rPr>
      </w:pPr>
    </w:p>
    <w:p w:rsidR="00EA5281" w:rsidRDefault="00EA5281" w:rsidP="00EA52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изменение в Решение № 2 </w:t>
      </w:r>
    </w:p>
    <w:p w:rsidR="00EA5281" w:rsidRDefault="00EA5281" w:rsidP="00EA52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15.04.2013 г. «Об утверждении </w:t>
      </w:r>
    </w:p>
    <w:p w:rsidR="00EA5281" w:rsidRDefault="00EA5281" w:rsidP="00EA52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об административной   </w:t>
      </w:r>
    </w:p>
    <w:p w:rsidR="00EA5281" w:rsidRDefault="00EA5281" w:rsidP="00EA52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при администрации  </w:t>
      </w:r>
    </w:p>
    <w:p w:rsidR="00EA5281" w:rsidRDefault="00EA5281" w:rsidP="00EA52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 сельсовета Немецкого</w:t>
      </w:r>
    </w:p>
    <w:p w:rsidR="00EA5281" w:rsidRDefault="00EA5281" w:rsidP="00EA528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национального района   Алтайского края»</w:t>
      </w:r>
    </w:p>
    <w:p w:rsidR="00EA5281" w:rsidRDefault="00EA5281" w:rsidP="00EA52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81" w:rsidRDefault="00EA5281" w:rsidP="00EA52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81" w:rsidRDefault="00EA5281" w:rsidP="00EA52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ННР АК от 25.07.2018г. № 02-47-2018г., в соответствии Законом Алтайского края от 31.01.2018 № 4-ЗС и внесенных изменений в ч.1 ст.2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Николаевский сельский Совет депутатов </w:t>
      </w:r>
    </w:p>
    <w:p w:rsidR="00EA5281" w:rsidRDefault="00EA5281" w:rsidP="00EA52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81" w:rsidRDefault="00EA5281" w:rsidP="00EA52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A5281" w:rsidRDefault="00EA5281" w:rsidP="00EA52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81" w:rsidRDefault="00EA5281" w:rsidP="00EA5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 В Решение </w:t>
      </w:r>
      <w:r>
        <w:rPr>
          <w:sz w:val="28"/>
          <w:szCs w:val="28"/>
        </w:rPr>
        <w:t xml:space="preserve">от 15.04.2013г. № 2 «Об утверждении Положения об административной   комиссии при администрации Николаевского сельсовета Немецкого национального района   Алтайского края» </w:t>
      </w:r>
      <w:r>
        <w:rPr>
          <w:color w:val="000000"/>
          <w:sz w:val="28"/>
          <w:szCs w:val="28"/>
        </w:rPr>
        <w:t>внести следующие изменения:</w:t>
      </w:r>
    </w:p>
    <w:p w:rsidR="00EA5281" w:rsidRDefault="00EA5281" w:rsidP="00EA52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Пункт 1.1 раздел 1 «Порядок образования и деятельности административной комиссии» </w:t>
      </w:r>
      <w:r>
        <w:rPr>
          <w:sz w:val="28"/>
          <w:szCs w:val="28"/>
        </w:rPr>
        <w:t>изложить в новой редакции:</w:t>
      </w:r>
    </w:p>
    <w:p w:rsidR="00EA5281" w:rsidRDefault="00EA5281" w:rsidP="00EA5281">
      <w:pPr>
        <w:ind w:firstLine="360"/>
        <w:jc w:val="both"/>
      </w:pPr>
      <w:r>
        <w:rPr>
          <w:spacing w:val="2"/>
          <w:sz w:val="28"/>
          <w:szCs w:val="28"/>
          <w:shd w:val="clear" w:color="auto" w:fill="FFFFFF"/>
        </w:rPr>
        <w:t xml:space="preserve">   «Административная комиссия является коллегиальным органам административной юрисдикции при администрации Николаевского сельсовета, образуется решением Николаевского сельского Совета депутатов сроком на 5 лет».</w:t>
      </w:r>
    </w:p>
    <w:p w:rsidR="00EA5281" w:rsidRDefault="00EA5281" w:rsidP="00EA5281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Обнародовать настоящее решение в установленном порядке.</w:t>
      </w:r>
    </w:p>
    <w:p w:rsidR="00EA5281" w:rsidRDefault="00EA5281" w:rsidP="00EA528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3. Контроль за исполнением настоящего решения оставляю за собой.</w:t>
      </w:r>
    </w:p>
    <w:p w:rsidR="00EA5281" w:rsidRDefault="00EA5281" w:rsidP="00EA5281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A5281" w:rsidRDefault="00EA5281" w:rsidP="00EA5281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A5281" w:rsidRDefault="00EA5281" w:rsidP="00EA5281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A5281" w:rsidRDefault="00EA5281" w:rsidP="00EA5281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сельсовета:</w:t>
      </w:r>
      <w:r>
        <w:rPr>
          <w:b w:val="0"/>
          <w:sz w:val="28"/>
          <w:szCs w:val="28"/>
        </w:rPr>
        <w:tab/>
        <w:t xml:space="preserve">                                                             В.Ф. Шмидт </w:t>
      </w:r>
    </w:p>
    <w:p w:rsidR="00CD0FA1" w:rsidRDefault="00CD0FA1">
      <w:bookmarkStart w:id="0" w:name="_GoBack"/>
      <w:bookmarkEnd w:id="0"/>
    </w:p>
    <w:sectPr w:rsidR="00CD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C8"/>
    <w:rsid w:val="00AC1CC8"/>
    <w:rsid w:val="00CD0FA1"/>
    <w:rsid w:val="00E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9C9E0-9C0E-4F05-8FA4-7426584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28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A528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EA5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2018-12-24T09:51:00Z</dcterms:created>
  <dcterms:modified xsi:type="dcterms:W3CDTF">2018-12-24T09:52:00Z</dcterms:modified>
</cp:coreProperties>
</file>