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90" w:rsidRDefault="00550190" w:rsidP="00550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 Е </w:t>
      </w:r>
      <w:proofErr w:type="spellStart"/>
      <w:r>
        <w:rPr>
          <w:rFonts w:ascii="Times New Roman" w:hAnsi="Times New Roman" w:cs="Times New Roman"/>
          <w:b/>
        </w:rPr>
        <w:t>Е</w:t>
      </w:r>
      <w:proofErr w:type="spellEnd"/>
      <w:r>
        <w:rPr>
          <w:rFonts w:ascii="Times New Roman" w:hAnsi="Times New Roman" w:cs="Times New Roman"/>
          <w:b/>
        </w:rPr>
        <w:t xml:space="preserve"> С Т Р</w:t>
      </w:r>
    </w:p>
    <w:p w:rsidR="00550190" w:rsidRDefault="00550190" w:rsidP="00550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Николаевский сельсовет </w:t>
      </w:r>
    </w:p>
    <w:p w:rsidR="00550190" w:rsidRDefault="00550190" w:rsidP="00550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Немецкого национального района Алтайс</w:t>
      </w:r>
      <w:r w:rsidR="008535EB">
        <w:rPr>
          <w:rFonts w:ascii="Times New Roman" w:hAnsi="Times New Roman" w:cs="Times New Roman"/>
          <w:b/>
        </w:rPr>
        <w:t>кого края (по состоянию на 01.01.2021</w:t>
      </w:r>
      <w:r w:rsidR="001C3D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4"/>
        <w:gridCol w:w="1937"/>
        <w:gridCol w:w="4425"/>
        <w:gridCol w:w="1166"/>
        <w:gridCol w:w="1166"/>
        <w:gridCol w:w="475"/>
        <w:gridCol w:w="2250"/>
        <w:gridCol w:w="2647"/>
      </w:tblGrid>
      <w:tr w:rsidR="00550190" w:rsidTr="00F73556">
        <w:trPr>
          <w:trHeight w:val="5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190" w:rsidRDefault="0055019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Бывший реестровый №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Сведения об имуществе:</w:t>
            </w:r>
          </w:p>
          <w:p w:rsidR="00550190" w:rsidRDefault="00550190" w:rsidP="00A2135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  <w:p w:rsidR="00550190" w:rsidRDefault="00550190" w:rsidP="00A2135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  <w:p w:rsidR="00550190" w:rsidRDefault="00550190" w:rsidP="00A2135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50190" w:rsidRDefault="00550190" w:rsidP="00A2135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550190" w:rsidRDefault="00550190" w:rsidP="00A2135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постройки</w:t>
            </w:r>
          </w:p>
          <w:p w:rsidR="00550190" w:rsidRDefault="00550190" w:rsidP="00A2135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физические характеристики имущества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 w:rsidP="00A2135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и дата возникновения (прекращения) права собственности</w:t>
            </w:r>
          </w:p>
          <w:p w:rsidR="00550190" w:rsidRDefault="00550190" w:rsidP="00A21357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государственной регистрации права собственности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 w:rsidP="00A2135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правообладателя имуществом</w:t>
            </w:r>
          </w:p>
          <w:p w:rsidR="00550190" w:rsidRDefault="00550190" w:rsidP="00A2135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права</w:t>
            </w:r>
          </w:p>
          <w:p w:rsidR="00550190" w:rsidRDefault="00550190" w:rsidP="00A2135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 права владения</w:t>
            </w:r>
          </w:p>
        </w:tc>
      </w:tr>
      <w:tr w:rsidR="00550190" w:rsidTr="00F73556">
        <w:trPr>
          <w:cantSplit/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190" w:rsidRDefault="0055019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Балансовая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190" w:rsidRDefault="0055019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Остаточная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190" w:rsidRDefault="0055019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0190" w:rsidTr="00F735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(административное)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 w:rsidP="00A2135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Николаевка, ул. Садовая, 27</w:t>
            </w:r>
          </w:p>
          <w:p w:rsidR="00550190" w:rsidRDefault="00550190" w:rsidP="00A2135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22:29:020220:0004:01:260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:002:000041750</w:t>
            </w:r>
          </w:p>
          <w:p w:rsidR="00550190" w:rsidRDefault="00550190" w:rsidP="00A2135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405,2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190" w:rsidRDefault="00550190" w:rsidP="00A2135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50190" w:rsidRDefault="00550190" w:rsidP="00A21357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550190" w:rsidRDefault="00550190" w:rsidP="00A21357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828495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469724,64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16.02.2006 № 16 Районный Совет депутатов Немецкого национального района Алтайского края.</w:t>
            </w:r>
          </w:p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2.23.09.2007г. Свидетельство серии 22 АБ № 008390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EB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35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535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535EB" w:rsidRDefault="00853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Николаевского</w:t>
            </w:r>
          </w:p>
          <w:p w:rsidR="008535EB" w:rsidRDefault="00853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сельсовета</w:t>
            </w:r>
          </w:p>
          <w:p w:rsidR="00550190" w:rsidRPr="008535EB" w:rsidRDefault="008535EB" w:rsidP="008535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535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50190" w:rsidRPr="008535E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190" w:rsidTr="00F735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 w:rsidP="00A2135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Николаевка, ул. Комсомольская, 33</w:t>
            </w:r>
          </w:p>
          <w:p w:rsidR="00550190" w:rsidRDefault="00550190" w:rsidP="00A2135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22:29:020214:0001:01:260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:002:000043000</w:t>
            </w:r>
          </w:p>
          <w:p w:rsidR="00550190" w:rsidRDefault="00550190" w:rsidP="00A2135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1085.1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550190" w:rsidRDefault="00550190" w:rsidP="00A2135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50190" w:rsidRDefault="00550190" w:rsidP="00A2135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550190" w:rsidRDefault="00550190" w:rsidP="00A2135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839700,06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0252340,35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22 АБ № 395843 от 19.10.2008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 w:rsidP="00A21357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Николаевского сельсовета </w:t>
            </w:r>
          </w:p>
          <w:p w:rsidR="00550190" w:rsidRDefault="00550190" w:rsidP="00A21357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550190" w:rsidTr="00F7355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спорткомплекса «Олимп»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0" w:rsidRDefault="00550190" w:rsidP="00A21357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Николаевка, ул. Садовая, 32</w:t>
            </w:r>
          </w:p>
          <w:p w:rsidR="00550190" w:rsidRDefault="00550190" w:rsidP="00A21357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22:20:020225:0014</w:t>
            </w:r>
          </w:p>
          <w:p w:rsidR="00550190" w:rsidRDefault="008535EB" w:rsidP="00A21357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01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50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190" w:rsidRDefault="00550190" w:rsidP="00A21357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50190" w:rsidRDefault="00550190" w:rsidP="00A21357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550190" w:rsidRDefault="0055019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1650361,47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2586769,47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22 АБ № 555088 от 11.05.2009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90" w:rsidRDefault="00550190" w:rsidP="00A2135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сельсовета</w:t>
            </w:r>
          </w:p>
          <w:p w:rsidR="00550190" w:rsidRDefault="00550190" w:rsidP="00A2135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E23E20" w:rsidRDefault="00E23E20"/>
    <w:sectPr w:rsidR="00E23E20" w:rsidSect="00550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799"/>
    <w:multiLevelType w:val="hybridMultilevel"/>
    <w:tmpl w:val="FD66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749"/>
    <w:multiLevelType w:val="hybridMultilevel"/>
    <w:tmpl w:val="725C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1285"/>
    <w:multiLevelType w:val="hybridMultilevel"/>
    <w:tmpl w:val="36EE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283F"/>
    <w:multiLevelType w:val="hybridMultilevel"/>
    <w:tmpl w:val="506E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98A"/>
    <w:multiLevelType w:val="hybridMultilevel"/>
    <w:tmpl w:val="79263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F6AC3"/>
    <w:multiLevelType w:val="hybridMultilevel"/>
    <w:tmpl w:val="2C98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49AD"/>
    <w:multiLevelType w:val="hybridMultilevel"/>
    <w:tmpl w:val="D3DC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A30"/>
    <w:multiLevelType w:val="hybridMultilevel"/>
    <w:tmpl w:val="2054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C"/>
    <w:rsid w:val="001C3DC3"/>
    <w:rsid w:val="0046110C"/>
    <w:rsid w:val="00550190"/>
    <w:rsid w:val="008535EB"/>
    <w:rsid w:val="00E23E20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9B7"/>
  <w15:chartTrackingRefBased/>
  <w15:docId w15:val="{017307C2-DA70-4D44-9664-2AC5FDC4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90"/>
    <w:pPr>
      <w:ind w:left="720"/>
      <w:contextualSpacing/>
    </w:pPr>
  </w:style>
  <w:style w:type="table" w:styleId="a4">
    <w:name w:val="Table Grid"/>
    <w:basedOn w:val="a1"/>
    <w:uiPriority w:val="39"/>
    <w:rsid w:val="00550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cp:lastPrinted>2020-07-02T03:28:00Z</cp:lastPrinted>
  <dcterms:created xsi:type="dcterms:W3CDTF">2019-09-19T08:59:00Z</dcterms:created>
  <dcterms:modified xsi:type="dcterms:W3CDTF">2021-02-08T02:15:00Z</dcterms:modified>
</cp:coreProperties>
</file>