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F0E1" w14:textId="77777777" w:rsidR="0088185D" w:rsidRDefault="0088185D" w:rsidP="00206F8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ВАЖНЫЙ ВОПРОС </w:t>
      </w:r>
    </w:p>
    <w:p w14:paraId="2634A9E2" w14:textId="512EC021" w:rsidR="00E86F8C" w:rsidRDefault="0088185D" w:rsidP="00206F8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</w:t>
      </w:r>
      <w:r w:rsidR="00E86F8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6D409EF" w14:textId="77777777" w:rsidR="00D222AB" w:rsidRPr="00F200C9" w:rsidRDefault="00D222AB" w:rsidP="00D222AB">
      <w:pPr>
        <w:ind w:left="1276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F200C9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Алтайский край – многонациональный регион. По данным последней Всероссийской переписи населения здесь </w:t>
      </w:r>
      <w:r w:rsidRPr="00F200C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насчитывалось 17 наиболее многочисленных национальностей, каждая из которых превышала одну тысячу человек. Об этом и многом другом рассказала слушателям Школы межэтнической журналистики руководитель </w:t>
      </w:r>
      <w:proofErr w:type="spellStart"/>
      <w:r w:rsidRPr="00F200C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 w:rsidRPr="00F200C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Ольга </w:t>
      </w:r>
      <w:proofErr w:type="spellStart"/>
      <w:r w:rsidRPr="00F200C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Ситникова</w:t>
      </w:r>
      <w:proofErr w:type="spellEnd"/>
      <w:r w:rsidRPr="00F200C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.</w:t>
      </w:r>
    </w:p>
    <w:p w14:paraId="3F8E016C" w14:textId="77777777" w:rsidR="00D222AB" w:rsidRDefault="00D222AB" w:rsidP="00D222AB">
      <w:pPr>
        <w:ind w:left="1276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45D95FC8" w14:textId="77777777" w:rsidR="00D222AB" w:rsidRDefault="00D222AB" w:rsidP="00D222AB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Молодые журналисты и </w:t>
      </w:r>
      <w:proofErr w:type="spellStart"/>
      <w:r>
        <w:rPr>
          <w:rFonts w:ascii="Arial" w:hAnsi="Arial" w:cs="Arial"/>
          <w:color w:val="3B3838" w:themeColor="background2" w:themeShade="40"/>
          <w:sz w:val="24"/>
          <w:szCs w:val="24"/>
        </w:rPr>
        <w:t>блогеры</w:t>
      </w:r>
      <w:proofErr w:type="spellEnd"/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 этот день смогли познакомиться с талисманом Всероссийской переписи населения </w:t>
      </w:r>
      <w:proofErr w:type="spellStart"/>
      <w:r>
        <w:rPr>
          <w:rFonts w:ascii="Arial" w:hAnsi="Arial" w:cs="Arial"/>
          <w:color w:val="3B3838" w:themeColor="background2" w:themeShade="40"/>
          <w:sz w:val="24"/>
          <w:szCs w:val="24"/>
        </w:rPr>
        <w:t>ВиПиНом</w:t>
      </w:r>
      <w:proofErr w:type="spellEnd"/>
      <w:r>
        <w:rPr>
          <w:rFonts w:ascii="Arial" w:hAnsi="Arial" w:cs="Arial"/>
          <w:color w:val="3B3838" w:themeColor="background2" w:themeShade="40"/>
          <w:sz w:val="24"/>
          <w:szCs w:val="24"/>
        </w:rPr>
        <w:t>, примерить экипировку переписчика, и узнали о том, люди каких национальностей живут в Алтайском крае.</w:t>
      </w:r>
    </w:p>
    <w:p w14:paraId="3F3C4370" w14:textId="77777777" w:rsidR="00D222AB" w:rsidRDefault="00D222AB" w:rsidP="00D222AB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20BC5">
        <w:rPr>
          <w:rFonts w:ascii="Arial" w:hAnsi="Arial" w:cs="Arial"/>
          <w:color w:val="3B3838" w:themeColor="background2" w:themeShade="40"/>
          <w:sz w:val="24"/>
          <w:szCs w:val="24"/>
        </w:rPr>
        <w:t>Школа межэтнической журналистики – совместный проект Гильдии межэтнической журналистики и Федерального агентства по делам национальностей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. В Алтайском крае эта образовательная инициатива реализуется  уже шестой год. Слушатели Школы учатся освещать в СМИ и </w:t>
      </w:r>
      <w:proofErr w:type="spellStart"/>
      <w:r>
        <w:rPr>
          <w:rFonts w:ascii="Arial" w:hAnsi="Arial" w:cs="Arial"/>
          <w:color w:val="3B3838" w:themeColor="background2" w:themeShade="40"/>
          <w:sz w:val="24"/>
          <w:szCs w:val="24"/>
        </w:rPr>
        <w:t>блогосфере</w:t>
      </w:r>
      <w:proofErr w:type="spellEnd"/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этнокультурные и межэтнические темы, поэтому им особенно интересно было узнать о переписи населения и данных, которые удастся получить благодаря этому важному статистическому мероприятию.</w:t>
      </w:r>
    </w:p>
    <w:p w14:paraId="05F3F9FB" w14:textId="77777777" w:rsidR="00D222AB" w:rsidRPr="00CE69CA" w:rsidRDefault="00D222AB" w:rsidP="00D222AB">
      <w:pPr>
        <w:spacing w:after="0" w:line="276" w:lineRule="auto"/>
        <w:ind w:firstLine="708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Сегодня </w:t>
      </w:r>
      <w:r w:rsidRPr="00CE69CA">
        <w:rPr>
          <w:rFonts w:ascii="Arial" w:hAnsi="Arial" w:cs="Arial"/>
          <w:color w:val="3B3838" w:themeColor="background2" w:themeShade="40"/>
          <w:sz w:val="24"/>
          <w:szCs w:val="24"/>
        </w:rPr>
        <w:t xml:space="preserve">единственным источником информации об </w:t>
      </w:r>
      <w:proofErr w:type="gramStart"/>
      <w:r w:rsidRPr="00CE69CA">
        <w:rPr>
          <w:rFonts w:ascii="Arial" w:hAnsi="Arial" w:cs="Arial"/>
          <w:color w:val="3B3838" w:themeColor="background2" w:themeShade="40"/>
          <w:sz w:val="24"/>
          <w:szCs w:val="24"/>
        </w:rPr>
        <w:t>этно-лингвистических</w:t>
      </w:r>
      <w:proofErr w:type="gramEnd"/>
      <w:r w:rsidRPr="00CE69CA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характеристиках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жителей являются </w:t>
      </w:r>
      <w:r w:rsidRPr="00CE69CA">
        <w:rPr>
          <w:rFonts w:ascii="Arial" w:hAnsi="Arial" w:cs="Arial"/>
          <w:color w:val="3B3838" w:themeColor="background2" w:themeShade="40"/>
          <w:sz w:val="24"/>
          <w:szCs w:val="24"/>
        </w:rPr>
        <w:t>Всероссийские переписи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</w:p>
    <w:p w14:paraId="7BC9C0EF" w14:textId="77777777" w:rsidR="00D222AB" w:rsidRDefault="00D222AB" w:rsidP="00D222AB">
      <w:pPr>
        <w:spacing w:after="0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«Уже 15 октября текущего года стартует основной этап очередной Всероссийской переписи населения. Постоянным жителям нашей страны предстоит ответить на 33 вопроса, в том числе, о национальной принадлежности, родном языке, владении и использовании русским и иными языками», - рассказала Ольга </w:t>
      </w:r>
      <w:proofErr w:type="spellStart"/>
      <w:r>
        <w:rPr>
          <w:rFonts w:ascii="Arial" w:hAnsi="Arial" w:cs="Arial"/>
          <w:color w:val="3B3838" w:themeColor="background2" w:themeShade="40"/>
          <w:sz w:val="24"/>
          <w:szCs w:val="24"/>
        </w:rPr>
        <w:t>Ситникова</w:t>
      </w:r>
      <w:proofErr w:type="spellEnd"/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</w:p>
    <w:p w14:paraId="05FB9E38" w14:textId="77777777" w:rsidR="00D222AB" w:rsidRDefault="00D222AB" w:rsidP="00D222AB">
      <w:pPr>
        <w:spacing w:after="0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20F17488" w14:textId="77777777" w:rsidR="00D222AB" w:rsidRPr="000A7121" w:rsidRDefault="00D222AB" w:rsidP="00D222AB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Большую часть населения Алтайского края в 2010 году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по данным Всероссийской переписи населения,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составляли русские. К представителям этой национальности себя отнесли 2,2 млн. человек или более 93% жителей региона, указавших национальную принадлежность. В регионе также насчитывалось более 50,7 тыс. немцев, 32,2 тыс. украинцев. За ними в порядке убывания следуют казахи (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около 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8 тыс.), армяне (7,6 тыс.) и татары (6,8 тыс.).</w:t>
      </w:r>
    </w:p>
    <w:p w14:paraId="6A1042FF" w14:textId="77777777" w:rsidR="00D222AB" w:rsidRDefault="00D222AB" w:rsidP="00D222A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lastRenderedPageBreak/>
        <w:t xml:space="preserve">Примечательно, что в период между статистическими мероприятиями 2002 и 2010 годов увеличилась численность постоянно проживающих в Алтайском крае лиц, относящих себя к узбекам на 41% (с 1,96 тыс. человек до 2, 76 тыс.) и таджикам на 29% (с 1,62 тыс. человек </w:t>
      </w:r>
      <w:proofErr w:type="gramStart"/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до</w:t>
      </w:r>
      <w:proofErr w:type="gramEnd"/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2,09 тыс.). Более 66% этих лиц проживало в городских населенных пунктах.</w:t>
      </w:r>
    </w:p>
    <w:p w14:paraId="0CE71651" w14:textId="77777777" w:rsidR="00D222AB" w:rsidRPr="000A7121" w:rsidRDefault="00D222AB" w:rsidP="00D222A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184FE790" w14:textId="77777777" w:rsidR="00D222AB" w:rsidRPr="000A7121" w:rsidRDefault="00D222AB" w:rsidP="00D222AB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«Г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осударственный язык в нашей стране – русский. Им в 2010 году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владели 98,7% жителей региона, 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из числа ответивших на вопрос о в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ладении языком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 Из других языков самыми распространенными являлись английский и немецкий. О владении ими сообщили, соответственно, 2,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6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% и 1,8% земляк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ов. Украинским языком владели 9,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3 тыс. человек (0,4%), по 5,8 тыс. человек (0,2%) знали казахский и армянский языки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», - рассказала Ольга Валерьевна</w:t>
      </w:r>
      <w:r w:rsidRPr="000A71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</w:p>
    <w:p w14:paraId="4C733363" w14:textId="77777777" w:rsidR="00D222AB" w:rsidRPr="00A70CA0" w:rsidRDefault="00D222AB" w:rsidP="00D222AB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A70CA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Предстоящая Всероссийская перепись населения пройдет в период с 15 октября по 14 ноября текущего года и позволит жителям страны реализовать свое право на национальную самоидентификацию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</w:t>
      </w:r>
      <w:r w:rsidRPr="00A70CA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Вносить информацию специалисты ведомства будут со слов опрашиваемых, не требуя каких-либо документов.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Вся собранная информация полностью обезличена.</w:t>
      </w:r>
    </w:p>
    <w:p w14:paraId="7A874004" w14:textId="77777777" w:rsidR="00D222AB" w:rsidRPr="00A70CA0" w:rsidRDefault="00D222AB" w:rsidP="00D222AB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A70CA0">
        <w:rPr>
          <w:rFonts w:ascii="Arial" w:hAnsi="Arial" w:cs="Arial"/>
          <w:color w:val="3B3838" w:themeColor="background2" w:themeShade="4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70CA0">
        <w:rPr>
          <w:rFonts w:ascii="Arial" w:hAnsi="Arial" w:cs="Arial"/>
          <w:color w:val="3B3838" w:themeColor="background2" w:themeShade="40"/>
          <w:sz w:val="24"/>
          <w:szCs w:val="24"/>
        </w:rPr>
        <w:t>Госуслуг</w:t>
      </w:r>
      <w:proofErr w:type="spellEnd"/>
      <w:r w:rsidRPr="00A70CA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(Gosuslugi.ru). С</w:t>
      </w:r>
      <w:r w:rsidRPr="00A70CA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15 октября по 8 ноября 2021 </w:t>
      </w:r>
      <w:r w:rsidRPr="00A70CA0">
        <w:rPr>
          <w:rFonts w:ascii="Arial" w:hAnsi="Arial" w:cs="Arial"/>
          <w:color w:val="3B3838" w:themeColor="background2" w:themeShade="40"/>
          <w:sz w:val="24"/>
          <w:szCs w:val="24"/>
          <w:lang w:eastAsia="ru-RU"/>
        </w:rPr>
        <w:t>года</w:t>
      </w:r>
      <w:r w:rsidRPr="00A70CA0">
        <w:rPr>
          <w:rFonts w:ascii="Arial" w:hAnsi="Arial" w:cs="Arial"/>
          <w:color w:val="3B3838" w:themeColor="background2" w:themeShade="40"/>
          <w:sz w:val="24"/>
          <w:szCs w:val="24"/>
        </w:rPr>
        <w:t> </w:t>
      </w:r>
      <w:r w:rsidRPr="00A70CA0">
        <w:rPr>
          <w:rFonts w:ascii="Arial" w:hAnsi="Arial" w:cs="Arial"/>
          <w:color w:val="3B3838" w:themeColor="background2" w:themeShade="40"/>
          <w:sz w:val="24"/>
          <w:szCs w:val="24"/>
          <w:lang w:eastAsia="ru-RU"/>
        </w:rPr>
        <w:t xml:space="preserve"> у всех имеющих стандартную учетную запись на </w:t>
      </w:r>
      <w:proofErr w:type="spellStart"/>
      <w:r w:rsidRPr="00A70CA0">
        <w:rPr>
          <w:rFonts w:ascii="Arial" w:hAnsi="Arial" w:cs="Arial"/>
          <w:color w:val="3B3838" w:themeColor="background2" w:themeShade="40"/>
          <w:sz w:val="24"/>
          <w:szCs w:val="24"/>
          <w:lang w:eastAsia="ru-RU"/>
        </w:rPr>
        <w:t>Госуслугах</w:t>
      </w:r>
      <w:proofErr w:type="spellEnd"/>
      <w:r w:rsidRPr="00A70CA0">
        <w:rPr>
          <w:rFonts w:ascii="Arial" w:hAnsi="Arial" w:cs="Arial"/>
          <w:color w:val="3B3838" w:themeColor="background2" w:themeShade="40"/>
          <w:sz w:val="24"/>
          <w:szCs w:val="24"/>
          <w:lang w:eastAsia="ru-RU"/>
        </w:rPr>
        <w:t xml:space="preserve"> станет доступна опция «Участие в переписи». </w:t>
      </w:r>
      <w:r w:rsidRPr="00A70CA0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Каждый участник онлайн-переписи получит цифровой код-подтверждение, который надо будет сообщить переписчику. </w:t>
      </w:r>
    </w:p>
    <w:p w14:paraId="31AFDE9A" w14:textId="77777777" w:rsidR="00D222AB" w:rsidRDefault="00D222AB" w:rsidP="00D222A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A70CA0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Подробная информация о Всероссийской переписи населения и о способах участия в ней размещена на сайте </w:t>
      </w:r>
      <w:hyperlink r:id="rId9" w:history="1">
        <w:r w:rsidRPr="00A70CA0">
          <w:rPr>
            <w:rStyle w:val="a9"/>
            <w:rFonts w:ascii="Arial" w:hAnsi="Arial" w:cs="Arial"/>
            <w:sz w:val="24"/>
            <w:szCs w:val="24"/>
          </w:rPr>
          <w:t>https://www.strana2020.ru/</w:t>
        </w:r>
      </w:hyperlink>
      <w:r w:rsidRPr="00A70CA0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42FB8B3E" w14:textId="77777777" w:rsidR="00D222AB" w:rsidRDefault="00D222AB" w:rsidP="00D222A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4719A66F" w14:textId="77777777" w:rsidR="00D222AB" w:rsidRDefault="00D222AB" w:rsidP="00D222AB">
      <w:pPr>
        <w:spacing w:line="276" w:lineRule="auto"/>
        <w:jc w:val="right"/>
        <w:rPr>
          <w:rFonts w:ascii="Arial" w:hAnsi="Arial" w:cs="Arial"/>
          <w:i/>
          <w:color w:val="3B3838" w:themeColor="background2" w:themeShade="40"/>
          <w:sz w:val="24"/>
          <w:szCs w:val="24"/>
        </w:rPr>
      </w:pPr>
    </w:p>
    <w:p w14:paraId="7D7BB716" w14:textId="77777777" w:rsidR="007218C5" w:rsidRDefault="007218C5" w:rsidP="007218C5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p w14:paraId="30F00A47" w14:textId="77777777" w:rsidR="007218C5" w:rsidRDefault="007218C5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64A6B96" w14:textId="5DE7DDA0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color w:val="3B3838" w:themeColor="background2" w:themeShade="40"/>
          <w:sz w:val="24"/>
          <w:szCs w:val="24"/>
        </w:rPr>
        <w:t>Алтайкрайстата</w:t>
      </w:r>
      <w:proofErr w:type="spellEnd"/>
    </w:p>
    <w:p w14:paraId="200E4132" w14:textId="77777777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232E2163" w14:textId="77777777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BC399C6" w14:textId="77777777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102BD3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F79B9" w14:textId="77777777" w:rsidR="00A911F9" w:rsidRDefault="00A911F9" w:rsidP="00A02726">
      <w:pPr>
        <w:spacing w:after="0" w:line="240" w:lineRule="auto"/>
      </w:pPr>
      <w:r>
        <w:separator/>
      </w:r>
    </w:p>
  </w:endnote>
  <w:endnote w:type="continuationSeparator" w:id="0">
    <w:p w14:paraId="23223CFB" w14:textId="77777777" w:rsidR="00A911F9" w:rsidRDefault="00A911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222AB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4916" w14:textId="77777777" w:rsidR="00A911F9" w:rsidRDefault="00A911F9" w:rsidP="00A02726">
      <w:pPr>
        <w:spacing w:after="0" w:line="240" w:lineRule="auto"/>
      </w:pPr>
      <w:r>
        <w:separator/>
      </w:r>
    </w:p>
  </w:footnote>
  <w:footnote w:type="continuationSeparator" w:id="0">
    <w:p w14:paraId="64FB537B" w14:textId="77777777" w:rsidR="00A911F9" w:rsidRDefault="00A911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A911F9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1F9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A911F9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24E"/>
    <w:multiLevelType w:val="multilevel"/>
    <w:tmpl w:val="BAF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1DC25E7"/>
    <w:multiLevelType w:val="multilevel"/>
    <w:tmpl w:val="B4A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121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BD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07A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06F80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3C2C"/>
    <w:rsid w:val="0026752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12D9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7D9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52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1CA3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18C5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4135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185D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76557"/>
    <w:rsid w:val="0098276B"/>
    <w:rsid w:val="00984279"/>
    <w:rsid w:val="009847F1"/>
    <w:rsid w:val="00984CCD"/>
    <w:rsid w:val="00985081"/>
    <w:rsid w:val="00986EDC"/>
    <w:rsid w:val="009901E9"/>
    <w:rsid w:val="00990F21"/>
    <w:rsid w:val="00991B5C"/>
    <w:rsid w:val="00995D51"/>
    <w:rsid w:val="00996E96"/>
    <w:rsid w:val="009A16E2"/>
    <w:rsid w:val="009A2253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19A6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5724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CA0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1F9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1F2D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9CA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2AB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5AEE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3CB3"/>
    <w:rsid w:val="00E16577"/>
    <w:rsid w:val="00E173AA"/>
    <w:rsid w:val="00E20480"/>
    <w:rsid w:val="00E20BC5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C21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6F8C"/>
    <w:rsid w:val="00E87E09"/>
    <w:rsid w:val="00E92F5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0C9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8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E86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8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E86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0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B85B-F819-453C-982B-4CF79744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2021-05-28T08:53:00Z</cp:lastPrinted>
  <dcterms:created xsi:type="dcterms:W3CDTF">2021-10-05T06:59:00Z</dcterms:created>
  <dcterms:modified xsi:type="dcterms:W3CDTF">2021-10-05T06:59:00Z</dcterms:modified>
</cp:coreProperties>
</file>