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50" w:rsidRPr="0043779F" w:rsidRDefault="009E2750" w:rsidP="009E275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6F302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37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9E2750" w:rsidRPr="0043779F" w:rsidRDefault="009E2750" w:rsidP="009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E2750" w:rsidRPr="0043779F" w:rsidRDefault="009E2750" w:rsidP="009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Подсосновского</w:t>
      </w:r>
      <w:proofErr w:type="spellEnd"/>
      <w:r w:rsidRPr="004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E2750" w:rsidRPr="0043779F" w:rsidRDefault="009E2750" w:rsidP="009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Немецкого национального района </w:t>
      </w:r>
    </w:p>
    <w:p w:rsidR="009E2750" w:rsidRPr="0043779F" w:rsidRDefault="007435EB" w:rsidP="009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20/4</w:t>
      </w:r>
      <w:r w:rsidR="0008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18.12</w:t>
      </w:r>
      <w:r w:rsidR="00B2787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</w:t>
      </w:r>
    </w:p>
    <w:p w:rsidR="009E2750" w:rsidRPr="0043779F" w:rsidRDefault="009E2750" w:rsidP="009E2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2750" w:rsidRPr="0043779F" w:rsidRDefault="009E2750" w:rsidP="009E2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779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3779F">
        <w:rPr>
          <w:rFonts w:ascii="Times New Roman" w:eastAsia="Times New Roman" w:hAnsi="Times New Roman" w:cs="Times New Roman"/>
          <w:lang w:eastAsia="ru-RU"/>
        </w:rPr>
        <w:t xml:space="preserve"> Е Р Е Ч Е Н Ь  </w:t>
      </w:r>
    </w:p>
    <w:p w:rsidR="009E2750" w:rsidRPr="0043779F" w:rsidRDefault="009E2750" w:rsidP="009E2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779F">
        <w:rPr>
          <w:rFonts w:ascii="Times New Roman" w:eastAsia="Times New Roman" w:hAnsi="Times New Roman" w:cs="Times New Roman"/>
          <w:lang w:eastAsia="ru-RU"/>
        </w:rPr>
        <w:t>услуг, которые являются необходимыми и обязательными для предоставлени</w:t>
      </w:r>
      <w:r>
        <w:rPr>
          <w:rFonts w:ascii="Times New Roman" w:eastAsia="Times New Roman" w:hAnsi="Times New Roman" w:cs="Times New Roman"/>
          <w:lang w:eastAsia="ru-RU"/>
        </w:rPr>
        <w:t xml:space="preserve">я Администрацией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Подсосновского</w:t>
      </w:r>
      <w:proofErr w:type="spellEnd"/>
    </w:p>
    <w:p w:rsidR="009E2750" w:rsidRPr="0043779F" w:rsidRDefault="009E2750" w:rsidP="009E2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779F">
        <w:rPr>
          <w:rFonts w:ascii="Times New Roman" w:eastAsia="Times New Roman" w:hAnsi="Times New Roman" w:cs="Times New Roman"/>
          <w:lang w:eastAsia="ru-RU"/>
        </w:rPr>
        <w:t xml:space="preserve">сельсовета Немецкого национального района муниципальных услуг и предоставляются организациями, </w:t>
      </w:r>
    </w:p>
    <w:p w:rsidR="009E2750" w:rsidRPr="0043779F" w:rsidRDefault="009E2750" w:rsidP="009E27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43779F">
        <w:rPr>
          <w:rFonts w:ascii="Times New Roman" w:eastAsia="Times New Roman" w:hAnsi="Times New Roman" w:cs="Times New Roman"/>
          <w:lang w:eastAsia="ru-RU"/>
        </w:rPr>
        <w:t>участвующими в предоставлении муниципальных услуг</w:t>
      </w:r>
    </w:p>
    <w:p w:rsidR="009E2750" w:rsidRPr="0043779F" w:rsidRDefault="009E2750" w:rsidP="009E275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E2750" w:rsidRPr="0043779F" w:rsidRDefault="009E2750" w:rsidP="009E2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30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302"/>
        <w:gridCol w:w="2676"/>
        <w:gridCol w:w="1996"/>
        <w:gridCol w:w="1717"/>
        <w:gridCol w:w="1164"/>
        <w:gridCol w:w="1218"/>
        <w:gridCol w:w="3828"/>
      </w:tblGrid>
      <w:tr w:rsidR="009E2750" w:rsidRPr="0043779F" w:rsidTr="008D55AC">
        <w:tc>
          <w:tcPr>
            <w:tcW w:w="517" w:type="dxa"/>
            <w:vMerge w:val="restart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2" w:type="dxa"/>
            <w:vMerge w:val="restart"/>
            <w:vAlign w:val="center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</w:t>
            </w:r>
          </w:p>
        </w:tc>
        <w:tc>
          <w:tcPr>
            <w:tcW w:w="2676" w:type="dxa"/>
            <w:vMerge w:val="restart"/>
            <w:vAlign w:val="center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1996" w:type="dxa"/>
            <w:vMerge w:val="restart"/>
            <w:vAlign w:val="center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Получатель услуги</w:t>
            </w:r>
          </w:p>
        </w:tc>
        <w:tc>
          <w:tcPr>
            <w:tcW w:w="1717" w:type="dxa"/>
            <w:vMerge w:val="restart"/>
            <w:vAlign w:val="center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 xml:space="preserve">Натуральный показатель </w:t>
            </w: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br/>
              <w:t>оценки услуги</w:t>
            </w:r>
          </w:p>
        </w:tc>
        <w:tc>
          <w:tcPr>
            <w:tcW w:w="2382" w:type="dxa"/>
            <w:gridSpan w:val="2"/>
            <w:vAlign w:val="center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28" w:type="dxa"/>
            <w:vMerge w:val="restart"/>
            <w:vAlign w:val="center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акты регламентирующие предоставление услуги</w:t>
            </w:r>
          </w:p>
        </w:tc>
      </w:tr>
      <w:tr w:rsidR="009E2750" w:rsidRPr="0043779F" w:rsidTr="008D55AC">
        <w:tc>
          <w:tcPr>
            <w:tcW w:w="517" w:type="dxa"/>
            <w:vMerge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vMerge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6" w:type="dxa"/>
            <w:vMerge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vMerge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br/>
              <w:t>краевого бюджетов</w:t>
            </w:r>
          </w:p>
        </w:tc>
        <w:tc>
          <w:tcPr>
            <w:tcW w:w="1218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br/>
              <w:t>краевого бюджетов</w:t>
            </w:r>
          </w:p>
        </w:tc>
        <w:tc>
          <w:tcPr>
            <w:tcW w:w="3828" w:type="dxa"/>
            <w:vMerge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750" w:rsidRPr="0043779F" w:rsidTr="008D55AC">
        <w:tc>
          <w:tcPr>
            <w:tcW w:w="517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2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2676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lang w:eastAsia="ru-RU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1996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физические, юридические лица</w:t>
            </w:r>
          </w:p>
        </w:tc>
        <w:tc>
          <w:tcPr>
            <w:tcW w:w="1717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получателей услуги</w:t>
            </w:r>
          </w:p>
        </w:tc>
        <w:tc>
          <w:tcPr>
            <w:tcW w:w="1164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8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8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Конституцией Российской Федерации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06.10.2003 №131-ФЗ «Об общих принципах организации местного самоуправления в Российской Федерации»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27.07.2010 №210-ФЗ «Об организации предоставления государственных и муниципальных услуг»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Положением об органе местного самоуправления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Подсосновского</w:t>
            </w:r>
            <w:proofErr w:type="spellEnd"/>
            <w:r w:rsidR="00C61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№ 12 от  24.10.2018</w:t>
            </w:r>
            <w:proofErr w:type="gramStart"/>
            <w:r w:rsidR="006F3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 утверждении административного регламента предоставления муниципальной услуги </w:t>
            </w:r>
          </w:p>
          <w:p w:rsidR="009E2750" w:rsidRPr="0043779F" w:rsidRDefault="009E2750" w:rsidP="008D55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«Присвоение (изменение, аннулирование) </w:t>
            </w:r>
          </w:p>
          <w:p w:rsidR="009E2750" w:rsidRPr="0043779F" w:rsidRDefault="009E2750" w:rsidP="008D55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адреса объекту недвижимости» 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E2750" w:rsidRPr="0043779F" w:rsidTr="008D55AC">
        <w:tc>
          <w:tcPr>
            <w:tcW w:w="517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2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 xml:space="preserve">Выдача выписок из домовых и </w:t>
            </w:r>
            <w:proofErr w:type="spellStart"/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похозяйственных</w:t>
            </w:r>
            <w:proofErr w:type="spellEnd"/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книг, </w:t>
            </w: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br/>
              <w:t>справок и иных документов</w:t>
            </w:r>
          </w:p>
        </w:tc>
        <w:tc>
          <w:tcPr>
            <w:tcW w:w="2676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779F">
              <w:rPr>
                <w:rFonts w:ascii="Times New Roman" w:eastAsia="Calibri" w:hAnsi="Times New Roman" w:cs="Times New Roman"/>
              </w:rPr>
              <w:lastRenderedPageBreak/>
              <w:t>Выписка из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proofErr w:type="spellStart"/>
            <w:r w:rsidRPr="0043779F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43779F">
              <w:rPr>
                <w:rFonts w:ascii="Times New Roman" w:eastAsia="Calibri" w:hAnsi="Times New Roman" w:cs="Times New Roman"/>
              </w:rPr>
              <w:t xml:space="preserve"> книги о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 xml:space="preserve">наличии </w:t>
            </w:r>
            <w:r w:rsidRPr="0043779F">
              <w:rPr>
                <w:rFonts w:ascii="Times New Roman" w:eastAsia="Calibri" w:hAnsi="Times New Roman" w:cs="Times New Roman"/>
              </w:rPr>
              <w:lastRenderedPageBreak/>
              <w:t>у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граждан прав на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земельный участок;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779F">
              <w:rPr>
                <w:rFonts w:ascii="Times New Roman" w:eastAsia="Calibri" w:hAnsi="Times New Roman" w:cs="Times New Roman"/>
              </w:rPr>
              <w:t>выписка из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proofErr w:type="spellStart"/>
            <w:r w:rsidRPr="0043779F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43779F">
              <w:rPr>
                <w:rFonts w:ascii="Times New Roman" w:eastAsia="Calibri" w:hAnsi="Times New Roman" w:cs="Times New Roman"/>
              </w:rPr>
              <w:t xml:space="preserve"> книги на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получение банковской ссуды;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779F">
              <w:rPr>
                <w:rFonts w:ascii="Times New Roman" w:eastAsia="Calibri" w:hAnsi="Times New Roman" w:cs="Times New Roman"/>
              </w:rPr>
              <w:t>справка о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наличии личного подсобного хозяйства для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получения социальных пособий;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779F">
              <w:rPr>
                <w:rFonts w:ascii="Times New Roman" w:eastAsia="Calibri" w:hAnsi="Times New Roman" w:cs="Times New Roman"/>
              </w:rPr>
              <w:t>справка о</w:t>
            </w:r>
            <w:r w:rsidRPr="0043779F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наличии земельного участка, скота</w:t>
            </w:r>
            <w:r w:rsidRPr="0043779F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43779F">
              <w:rPr>
                <w:rFonts w:ascii="Times New Roman" w:eastAsia="Calibri" w:hAnsi="Times New Roman" w:cs="Times New Roman"/>
              </w:rPr>
              <w:t>(для осуществления продажи сельскохозяйственной продукции);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справка, выписка из домовой книги</w:t>
            </w: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(подтверждение факта регистрации по месту жительства, и месту пребывания)</w:t>
            </w:r>
          </w:p>
        </w:tc>
        <w:tc>
          <w:tcPr>
            <w:tcW w:w="1996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физические, юридические лица</w:t>
            </w:r>
          </w:p>
        </w:tc>
        <w:tc>
          <w:tcPr>
            <w:tcW w:w="1717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получателей услуги</w:t>
            </w:r>
          </w:p>
        </w:tc>
        <w:tc>
          <w:tcPr>
            <w:tcW w:w="1164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8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8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Гражданским кодексом Российской Федерации, Федеральным законом от 07 июля 2003 года № 112-ФЗ «О личном подсобном хозяйстве», 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- Федеральным законом от 06 октября 2003 года № 131-ФЗ «Об общих принципах организации местного самоуправления в Российской Федерации», 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 Российской Федерации от  27 июля 210г. №210 «Об организации предоставления государственных и муниципальных услуг».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Уставом  сельсовета, 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Подсосновского</w:t>
            </w:r>
            <w:proofErr w:type="spellEnd"/>
            <w:r w:rsidR="00C61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№ 11 от  24.10.2018</w:t>
            </w:r>
            <w:proofErr w:type="gramStart"/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 утверждении административного регламента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муниципальной услуги 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«Выдача </w:t>
            </w:r>
            <w:proofErr w:type="gramStart"/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юридическим</w:t>
            </w:r>
            <w:proofErr w:type="gramEnd"/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физическим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лицам справок,  выписок  из </w:t>
            </w:r>
            <w:proofErr w:type="spellStart"/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похозяйственных</w:t>
            </w:r>
            <w:proofErr w:type="spellEnd"/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книг на</w:t>
            </w:r>
            <w:r w:rsidR="00783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селенного пункта </w:t>
            </w:r>
            <w:proofErr w:type="spellStart"/>
            <w:r w:rsidR="00783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Подсосновского</w:t>
            </w:r>
            <w:proofErr w:type="spellEnd"/>
            <w:r w:rsidR="00783E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сельского  поселения»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2750" w:rsidRPr="0043779F" w:rsidTr="008D55AC">
        <w:tc>
          <w:tcPr>
            <w:tcW w:w="517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302" w:type="dxa"/>
          </w:tcPr>
          <w:p w:rsidR="009E2750" w:rsidRPr="0043779F" w:rsidRDefault="000810B2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прорубочного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билета и (или) разрешения на пересадку деревьев и кустарников</w:t>
            </w:r>
          </w:p>
        </w:tc>
        <w:tc>
          <w:tcPr>
            <w:tcW w:w="2676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lang w:eastAsia="ru-RU"/>
              </w:rPr>
              <w:t>выдача разрешения на снос (или пересадку) зеленых насаждений;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lang w:eastAsia="ru-RU"/>
              </w:rPr>
              <w:t xml:space="preserve"> или выдача уведомления об отказе в предоставлении муниципальной услуги.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96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физические, юридические лица</w:t>
            </w:r>
          </w:p>
        </w:tc>
        <w:tc>
          <w:tcPr>
            <w:tcW w:w="1717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получателей услуги</w:t>
            </w:r>
          </w:p>
        </w:tc>
        <w:tc>
          <w:tcPr>
            <w:tcW w:w="1164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8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8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06.10.2003 №131-ФЗ «Об общих принципах организации местного самоуправления в Российской Федерации»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27.07.2010 № 210-ФЗ «Об организации предоставления государственных и муниципальных услуг»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-Федеральным </w:t>
            </w:r>
            <w:hyperlink r:id="rId5" w:history="1">
              <w:r w:rsidRPr="0043779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законом</w:t>
              </w:r>
            </w:hyperlink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 10.01.2002 № 7-ФЗ «Об охране окружающей среды» («Собрание законодательства Российской Федерации», от 14.01.2002 № 2, статья 133);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Закон Алтайского края от 08.09.2003 № 41-ЗС «Об охране зеленых насаждений городских и сельских поселений Алтайского края»; 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</w:t>
            </w:r>
            <w:r w:rsidR="00783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Администрации </w:t>
            </w:r>
            <w:proofErr w:type="spellStart"/>
            <w:r w:rsidR="00783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Подсосновског</w:t>
            </w:r>
            <w:r w:rsidR="0074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="0074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№ 20/3 от  18</w:t>
            </w:r>
            <w:bookmarkStart w:id="0" w:name="_GoBack"/>
            <w:bookmarkEnd w:id="0"/>
            <w:r w:rsidR="0074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  <w:r w:rsidR="00C61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«Об утверждении Административного регламента </w:t>
            </w: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предоставления муниципальной услуги «Выдача разрешения на снос или пересадку зеленных насаждений»</w:t>
            </w:r>
          </w:p>
        </w:tc>
      </w:tr>
      <w:tr w:rsidR="009E2750" w:rsidRPr="0043779F" w:rsidTr="008D55AC">
        <w:tc>
          <w:tcPr>
            <w:tcW w:w="517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02" w:type="dxa"/>
          </w:tcPr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Постановка на  учет  граждан, испытывающих потребность  в древесине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для собственных нужд</w:t>
            </w:r>
          </w:p>
          <w:p w:rsidR="009E2750" w:rsidRPr="0043779F" w:rsidRDefault="009E2750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676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lang w:eastAsia="ru-RU"/>
              </w:rPr>
              <w:t xml:space="preserve">Граждане, испытывающие потребность в древесине </w:t>
            </w:r>
            <w:proofErr w:type="gramStart"/>
            <w:r w:rsidRPr="0043779F">
              <w:rPr>
                <w:rFonts w:ascii="Times New Roman" w:eastAsia="Calibri" w:hAnsi="Times New Roman" w:cs="Times New Roman"/>
                <w:lang w:eastAsia="ru-RU"/>
              </w:rPr>
              <w:t>для</w:t>
            </w:r>
            <w:proofErr w:type="gramEnd"/>
            <w:r w:rsidRPr="0043779F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3779F">
              <w:rPr>
                <w:rFonts w:ascii="Times New Roman" w:eastAsia="Calibri" w:hAnsi="Times New Roman" w:cs="Times New Roman"/>
                <w:lang w:eastAsia="ru-RU"/>
              </w:rPr>
              <w:t>- индивидуального жилищного строительства, которые приняты органами местного самоуправления на учет в качестве нуждающихся в жилых помещениях</w:t>
            </w:r>
            <w:proofErr w:type="gramEnd"/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lang w:eastAsia="ru-RU"/>
              </w:rPr>
              <w:t>- ремонта жилого дома, части жилого дома, иных жилых помещений и хозяйственных построек;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lang w:eastAsia="ru-RU"/>
              </w:rPr>
              <w:t>- отопления жилого дома, части жилого дома, иных жилых помещений, имеющих печное отопление</w:t>
            </w:r>
          </w:p>
        </w:tc>
        <w:tc>
          <w:tcPr>
            <w:tcW w:w="1996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17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получателей услуги</w:t>
            </w:r>
          </w:p>
        </w:tc>
        <w:tc>
          <w:tcPr>
            <w:tcW w:w="1164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8" w:type="dxa"/>
          </w:tcPr>
          <w:p w:rsidR="009E2750" w:rsidRPr="0043779F" w:rsidRDefault="009E2750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8" w:type="dxa"/>
          </w:tcPr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Лесным кодексом Российской Федерации;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10.12.1995 № 195-ФЗ «Об основах социального обслуживания населения в Российской Федерации»;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Федеральным законом от 02.05.2006 № 59-ФЗ «О  порядке  рассмотрения обращений граждан Российской Федерации»;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Законом Алтайского края от 10.09.2007 № 87-ЗС «О регулировании отдельных лесных отношений на территории Алтайского края»;</w:t>
            </w:r>
          </w:p>
          <w:p w:rsidR="009E2750" w:rsidRPr="0043779F" w:rsidRDefault="009E2750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7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</w:t>
            </w:r>
            <w:r w:rsidR="00B278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Администраци</w:t>
            </w:r>
            <w:r w:rsidR="0074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="0074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Подсосновского</w:t>
            </w:r>
            <w:proofErr w:type="spellEnd"/>
            <w:r w:rsidR="00743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№ 20/1 от  18.12</w:t>
            </w:r>
            <w:r w:rsidR="00B278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  «</w:t>
            </w:r>
            <w:r w:rsidRPr="004377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Административного регламента предоставления муниципальной услуги «Постановка на  учет  граждан, испытывающих потребность  в древесине для собственных нужд»</w:t>
            </w:r>
          </w:p>
        </w:tc>
      </w:tr>
      <w:tr w:rsidR="000810B2" w:rsidRPr="00120A43" w:rsidTr="008D55AC">
        <w:tc>
          <w:tcPr>
            <w:tcW w:w="517" w:type="dxa"/>
          </w:tcPr>
          <w:p w:rsidR="000810B2" w:rsidRPr="00120A43" w:rsidRDefault="000810B2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2" w:type="dxa"/>
          </w:tcPr>
          <w:p w:rsidR="000810B2" w:rsidRPr="00120A43" w:rsidRDefault="000810B2" w:rsidP="008D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676" w:type="dxa"/>
          </w:tcPr>
          <w:p w:rsidR="000810B2" w:rsidRPr="00120A43" w:rsidRDefault="00120A43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0A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996" w:type="dxa"/>
          </w:tcPr>
          <w:p w:rsidR="000810B2" w:rsidRPr="00120A43" w:rsidRDefault="000810B2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</w:t>
            </w:r>
          </w:p>
        </w:tc>
        <w:tc>
          <w:tcPr>
            <w:tcW w:w="1717" w:type="dxa"/>
          </w:tcPr>
          <w:p w:rsidR="000810B2" w:rsidRPr="00120A43" w:rsidRDefault="000810B2" w:rsidP="008D5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получателей услуги </w:t>
            </w:r>
          </w:p>
        </w:tc>
        <w:tc>
          <w:tcPr>
            <w:tcW w:w="1164" w:type="dxa"/>
          </w:tcPr>
          <w:p w:rsidR="000810B2" w:rsidRPr="00120A43" w:rsidRDefault="000810B2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8" w:type="dxa"/>
          </w:tcPr>
          <w:p w:rsidR="000810B2" w:rsidRPr="00120A43" w:rsidRDefault="000810B2" w:rsidP="008D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8" w:type="dxa"/>
          </w:tcPr>
          <w:p w:rsidR="00120A43" w:rsidRPr="00120A43" w:rsidRDefault="00120A43" w:rsidP="00120A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Конституцией Российской Федерации;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Федеральным законом от 27.07.2010 № 210-ФЗ «Об организации предоставления государственных и муниципальных услуг»;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Федеральным законом от 27.07.2006 №152-ФЗ «О персональных данных»;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Федеральным законом от 06.04.2011 № 63-ФЗ «Об электронной подписи»;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Федеральным законом от 24.11.1995 № 181-ФЗ «О социальной защите инвалидов в Российской Федерации»;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Постановлением Правительства Российской 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Постановлением Правительства Российской Федерации от 30.04.2014 № 403 «Об исчерпывающем перечне процедур в сфере жилищного строительства»;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Постановлением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 Правительства РФ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Постановлением Администрации Алтайского края от 02.07.2015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Распоряжением Правительства Алтайского края от 21.08.2017 № 288-р;</w:t>
            </w:r>
          </w:p>
          <w:p w:rsid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Уставном</w:t>
            </w:r>
            <w:proofErr w:type="gramEnd"/>
            <w:r w:rsidRPr="00120A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образования;</w:t>
            </w:r>
          </w:p>
          <w:p w:rsidR="00120A43" w:rsidRPr="00120A43" w:rsidRDefault="00120A43" w:rsidP="0012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Постановление Администраци</w:t>
            </w:r>
            <w:r w:rsidR="00743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="00743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подсосновского</w:t>
            </w:r>
            <w:proofErr w:type="spellEnd"/>
            <w:r w:rsidR="00743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№ 20/2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18.12.2018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утверждении административного регламента предоставления муниципальной услуги « Предоставление разрешения на осуществление земляных работ»</w:t>
            </w:r>
          </w:p>
          <w:p w:rsidR="000810B2" w:rsidRPr="00120A43" w:rsidRDefault="000810B2" w:rsidP="008D5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2750" w:rsidRPr="00120A43" w:rsidRDefault="009E2750" w:rsidP="009E2750">
      <w:pPr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20A4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E2750" w:rsidRPr="00120A43" w:rsidRDefault="009E2750" w:rsidP="009E2750">
      <w:pPr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750" w:rsidRPr="00120A43" w:rsidRDefault="009E2750" w:rsidP="009E2750">
      <w:pPr>
        <w:spacing w:after="0" w:line="240" w:lineRule="auto"/>
        <w:ind w:left="28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2750" w:rsidRDefault="009E2750" w:rsidP="009E2750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</w:p>
    <w:p w:rsidR="009E2750" w:rsidRPr="0043779F" w:rsidRDefault="009E2750" w:rsidP="009E275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E2750" w:rsidRPr="0043779F" w:rsidRDefault="009E2750" w:rsidP="009E27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2D77" w:rsidRDefault="00672D77"/>
    <w:sectPr w:rsidR="00672D77" w:rsidSect="004377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0"/>
    <w:rsid w:val="000810B2"/>
    <w:rsid w:val="00120A43"/>
    <w:rsid w:val="00672D77"/>
    <w:rsid w:val="006F3023"/>
    <w:rsid w:val="007435EB"/>
    <w:rsid w:val="00783E61"/>
    <w:rsid w:val="009E2750"/>
    <w:rsid w:val="00B27874"/>
    <w:rsid w:val="00C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2FF8EC1E9BE2CB43AAB1AB0937BD63C8E5179783D2F7730829B3251z5s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2019-01-09T09:29:00Z</cp:lastPrinted>
  <dcterms:created xsi:type="dcterms:W3CDTF">2018-10-24T02:52:00Z</dcterms:created>
  <dcterms:modified xsi:type="dcterms:W3CDTF">2019-01-09T09:30:00Z</dcterms:modified>
</cp:coreProperties>
</file>