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6" w:rsidRPr="006324F7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7">
        <w:rPr>
          <w:rFonts w:ascii="Times New Roman" w:hAnsi="Times New Roman" w:cs="Times New Roman"/>
          <w:b/>
          <w:sz w:val="28"/>
          <w:szCs w:val="28"/>
        </w:rPr>
        <w:t>ПОДСОСНОВСКИЙ СЕЛЬСКИЙ СОВЕТ ДЕПУТАТОВ</w:t>
      </w:r>
    </w:p>
    <w:p w:rsidR="00C17A15" w:rsidRPr="006324F7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7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C17A15" w:rsidRPr="006324F7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17A15" w:rsidRPr="006324F7" w:rsidRDefault="00C17A15">
      <w:pPr>
        <w:rPr>
          <w:rFonts w:ascii="Times New Roman" w:hAnsi="Times New Roman" w:cs="Times New Roman"/>
          <w:sz w:val="28"/>
          <w:szCs w:val="28"/>
        </w:rPr>
      </w:pPr>
    </w:p>
    <w:p w:rsidR="00C17A15" w:rsidRPr="006324F7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15" w:rsidRPr="006324F7" w:rsidRDefault="00956734" w:rsidP="00373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4F7">
        <w:rPr>
          <w:rFonts w:ascii="Times New Roman" w:hAnsi="Times New Roman" w:cs="Times New Roman"/>
          <w:sz w:val="28"/>
          <w:szCs w:val="28"/>
        </w:rPr>
        <w:t>26</w:t>
      </w:r>
      <w:r w:rsidR="00C17A15" w:rsidRPr="006324F7">
        <w:rPr>
          <w:rFonts w:ascii="Times New Roman" w:hAnsi="Times New Roman" w:cs="Times New Roman"/>
          <w:sz w:val="28"/>
          <w:szCs w:val="28"/>
        </w:rPr>
        <w:t xml:space="preserve">.11.2018        </w:t>
      </w:r>
      <w:r w:rsidR="008D22D5" w:rsidRPr="006324F7">
        <w:rPr>
          <w:rFonts w:ascii="Times New Roman" w:hAnsi="Times New Roman" w:cs="Times New Roman"/>
          <w:sz w:val="28"/>
          <w:szCs w:val="28"/>
        </w:rPr>
        <w:t xml:space="preserve"> </w:t>
      </w:r>
      <w:r w:rsidR="00FF01CC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r w:rsidR="00C17A15" w:rsidRPr="006324F7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 w:rsidR="00C17A15" w:rsidRPr="006324F7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FF01CC" w:rsidRDefault="00C17A1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4F7">
        <w:rPr>
          <w:rFonts w:ascii="Times New Roman" w:hAnsi="Times New Roman" w:cs="Times New Roman"/>
          <w:sz w:val="28"/>
          <w:szCs w:val="28"/>
        </w:rPr>
        <w:t>О</w:t>
      </w:r>
      <w:r w:rsidR="00FF01CC">
        <w:rPr>
          <w:rFonts w:ascii="Times New Roman" w:hAnsi="Times New Roman" w:cs="Times New Roman"/>
          <w:sz w:val="28"/>
          <w:szCs w:val="28"/>
        </w:rPr>
        <w:t xml:space="preserve"> рассмотрении ходатайства</w:t>
      </w:r>
    </w:p>
    <w:p w:rsidR="00FF01CC" w:rsidRDefault="00FF01CC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</w:p>
    <w:p w:rsidR="00FF01CC" w:rsidRDefault="00FF01CC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 выделении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D5" w:rsidRPr="006324F7" w:rsidRDefault="00FF01CC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из бюджета поселения</w:t>
      </w:r>
      <w:r w:rsidR="00956734" w:rsidRPr="00632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D5" w:rsidRPr="006324F7" w:rsidRDefault="008D22D5" w:rsidP="00C1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A15" w:rsidRPr="006324F7" w:rsidRDefault="00C17A15" w:rsidP="003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6324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2D5" w:rsidRPr="006324F7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87667D">
        <w:rPr>
          <w:rFonts w:ascii="Times New Roman" w:hAnsi="Times New Roman" w:cs="Times New Roman"/>
          <w:sz w:val="28"/>
          <w:szCs w:val="28"/>
        </w:rPr>
        <w:t>ходатайство главы Админист</w:t>
      </w:r>
      <w:r w:rsidR="00FF01CC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FF01CC">
        <w:rPr>
          <w:rFonts w:ascii="Times New Roman" w:hAnsi="Times New Roman" w:cs="Times New Roman"/>
          <w:sz w:val="28"/>
          <w:szCs w:val="28"/>
        </w:rPr>
        <w:t>Подсосновского</w:t>
      </w:r>
      <w:proofErr w:type="spellEnd"/>
      <w:r w:rsidR="00FF01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56734" w:rsidRPr="006324F7">
        <w:rPr>
          <w:rFonts w:ascii="Times New Roman" w:hAnsi="Times New Roman" w:cs="Times New Roman"/>
          <w:sz w:val="28"/>
          <w:szCs w:val="28"/>
        </w:rPr>
        <w:t xml:space="preserve">, сельский Совет сельский Совет депутатов </w:t>
      </w:r>
    </w:p>
    <w:p w:rsidR="00C17A15" w:rsidRPr="006324F7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6734" w:rsidRDefault="00FF01CC" w:rsidP="00FF0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выделении денежных средств из бюджета</w:t>
      </w:r>
      <w:r w:rsidR="00364C5C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устранения законодательства о пожарной безопасности, согласно решения районного суда от 13 августа 2018 года дело № 2-186/2018, в здании спорткомплекса «Колос», по ул. Гагарина, 77 и в здании Сельского дома культуры по ул. Гагарина, 85 отказать, так как данные денежные средства не были заложены в бюджете поселения на 2018 год, что 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17 от 26.12.2017 года «О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Немецкого национального района Алтайского края на 2018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766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667D">
        <w:rPr>
          <w:rFonts w:ascii="Times New Roman" w:hAnsi="Times New Roman" w:cs="Times New Roman"/>
          <w:sz w:val="28"/>
          <w:szCs w:val="28"/>
        </w:rPr>
        <w:t>опия прилагается).</w:t>
      </w:r>
    </w:p>
    <w:p w:rsidR="0087667D" w:rsidRDefault="0087667D" w:rsidP="00876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2D5" w:rsidRPr="006324F7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4F7" w:rsidRDefault="006324F7" w:rsidP="006324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324F7" w:rsidRPr="006324F7" w:rsidRDefault="006324F7" w:rsidP="008D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                                                                   А.А.</w:t>
      </w:r>
      <w:r w:rsidR="006D0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Дулуба</w:t>
      </w:r>
      <w:proofErr w:type="spellEnd"/>
    </w:p>
    <w:p w:rsidR="008D22D5" w:rsidRPr="006324F7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2D5" w:rsidRPr="006324F7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2D5" w:rsidRPr="006324F7" w:rsidRDefault="008D22D5" w:rsidP="008D22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2D5" w:rsidRPr="0063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A49"/>
    <w:multiLevelType w:val="hybridMultilevel"/>
    <w:tmpl w:val="201C277E"/>
    <w:lvl w:ilvl="0" w:tplc="E9A2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26162"/>
    <w:multiLevelType w:val="hybridMultilevel"/>
    <w:tmpl w:val="DF6CB94C"/>
    <w:lvl w:ilvl="0" w:tplc="EA4AA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0359C"/>
    <w:multiLevelType w:val="hybridMultilevel"/>
    <w:tmpl w:val="DFCC3DAE"/>
    <w:lvl w:ilvl="0" w:tplc="BF549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671DF"/>
    <w:multiLevelType w:val="hybridMultilevel"/>
    <w:tmpl w:val="8D5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452FE"/>
    <w:multiLevelType w:val="hybridMultilevel"/>
    <w:tmpl w:val="5A1C48CE"/>
    <w:lvl w:ilvl="0" w:tplc="AC6EA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80CF8"/>
    <w:multiLevelType w:val="hybridMultilevel"/>
    <w:tmpl w:val="6E529CBA"/>
    <w:lvl w:ilvl="0" w:tplc="F84C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A312A"/>
    <w:multiLevelType w:val="hybridMultilevel"/>
    <w:tmpl w:val="BA1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5"/>
    <w:rsid w:val="00364C5C"/>
    <w:rsid w:val="00373E29"/>
    <w:rsid w:val="00434B53"/>
    <w:rsid w:val="00442926"/>
    <w:rsid w:val="006324F7"/>
    <w:rsid w:val="006D0B67"/>
    <w:rsid w:val="007306D2"/>
    <w:rsid w:val="0087667D"/>
    <w:rsid w:val="008D22D5"/>
    <w:rsid w:val="00944ECD"/>
    <w:rsid w:val="00956734"/>
    <w:rsid w:val="00C17A15"/>
    <w:rsid w:val="00C333A8"/>
    <w:rsid w:val="00C33653"/>
    <w:rsid w:val="00DC4225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2018-12-06T08:03:00Z</cp:lastPrinted>
  <dcterms:created xsi:type="dcterms:W3CDTF">2018-12-06T07:58:00Z</dcterms:created>
  <dcterms:modified xsi:type="dcterms:W3CDTF">2018-12-06T08:18:00Z</dcterms:modified>
</cp:coreProperties>
</file>