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D7" w:rsidRPr="00FB4E51" w:rsidRDefault="003A40D7" w:rsidP="00917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2CB" w:rsidRPr="00FB4E51" w:rsidRDefault="00567CE4" w:rsidP="009172CB">
      <w:pPr>
        <w:spacing w:after="0"/>
        <w:ind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ПОЛЕВСКОЙ</w:t>
      </w:r>
      <w:r w:rsidR="009172CB"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СЕЛЬСКИЙ СОВЕТ ДЕПУТАТОВ</w:t>
      </w:r>
    </w:p>
    <w:p w:rsidR="009172CB" w:rsidRPr="00FB4E51" w:rsidRDefault="009172CB" w:rsidP="009172CB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НЕМЕЦКОГО НАЦИОНАЛЬНОГО РАЙОНА</w:t>
      </w:r>
    </w:p>
    <w:p w:rsidR="009172CB" w:rsidRPr="00FB4E51" w:rsidRDefault="009172CB" w:rsidP="009172CB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>АЛТАЙСКОГО КРАЯ</w:t>
      </w:r>
    </w:p>
    <w:p w:rsidR="009172CB" w:rsidRPr="00FB4E51" w:rsidRDefault="009172CB" w:rsidP="009172CB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2CB" w:rsidRPr="00FB4E51" w:rsidRDefault="009172CB" w:rsidP="009172CB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2CB" w:rsidRPr="00FB4E51" w:rsidRDefault="009172CB" w:rsidP="009172CB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9172CB" w:rsidRPr="00FB4E51" w:rsidRDefault="009172CB" w:rsidP="009172CB">
      <w:pPr>
        <w:spacing w:after="0"/>
        <w:ind w:left="-540" w:right="1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72CB" w:rsidRPr="00FB4E51" w:rsidRDefault="00CF0310" w:rsidP="009172CB">
      <w:pPr>
        <w:spacing w:after="0"/>
        <w:ind w:right="-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9172CB"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.01.2019                                   </w:t>
      </w:r>
      <w:r w:rsidR="00567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2</w:t>
      </w:r>
      <w:r w:rsidR="009172CB"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="00567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9172CB"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1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9172CB"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="00567CE4">
        <w:rPr>
          <w:rFonts w:ascii="Times New Roman" w:hAnsi="Times New Roman" w:cs="Times New Roman"/>
          <w:b/>
          <w:color w:val="000000"/>
          <w:sz w:val="24"/>
          <w:szCs w:val="24"/>
        </w:rPr>
        <w:t>Полевое</w:t>
      </w:r>
    </w:p>
    <w:p w:rsidR="009172CB" w:rsidRPr="00FB4E51" w:rsidRDefault="009172CB" w:rsidP="009172CB">
      <w:pPr>
        <w:ind w:right="-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E51">
        <w:rPr>
          <w:rFonts w:ascii="Times New Roman" w:hAnsi="Times New Roman" w:cs="Times New Roman"/>
          <w:b/>
          <w:bCs/>
          <w:sz w:val="24"/>
          <w:szCs w:val="24"/>
        </w:rPr>
        <w:t>Об утверждении Реестра</w:t>
      </w: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E51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9172CB" w:rsidRPr="00FB4E51" w:rsidRDefault="00567CE4" w:rsidP="009172CB">
      <w:pPr>
        <w:pStyle w:val="Default"/>
        <w:rPr>
          <w:b/>
        </w:rPr>
      </w:pPr>
      <w:r>
        <w:rPr>
          <w:b/>
        </w:rPr>
        <w:t>Полевского</w:t>
      </w:r>
      <w:r w:rsidR="009172CB" w:rsidRPr="00FB4E51">
        <w:rPr>
          <w:b/>
        </w:rPr>
        <w:t xml:space="preserve">  сельсовета</w:t>
      </w:r>
    </w:p>
    <w:p w:rsidR="009172CB" w:rsidRPr="00FB4E51" w:rsidRDefault="009172CB" w:rsidP="009172CB">
      <w:pPr>
        <w:pStyle w:val="Default"/>
        <w:rPr>
          <w:b/>
        </w:rPr>
      </w:pPr>
      <w:r w:rsidRPr="00FB4E51">
        <w:rPr>
          <w:b/>
        </w:rPr>
        <w:t xml:space="preserve">Немецкого  национального района </w:t>
      </w:r>
    </w:p>
    <w:p w:rsidR="009172CB" w:rsidRPr="00FB4E51" w:rsidRDefault="009172CB" w:rsidP="009172CB">
      <w:pPr>
        <w:pStyle w:val="Default"/>
        <w:rPr>
          <w:b/>
        </w:rPr>
      </w:pPr>
      <w:r w:rsidRPr="00FB4E51">
        <w:rPr>
          <w:b/>
        </w:rPr>
        <w:t xml:space="preserve">Алтайского края  </w:t>
      </w: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CB" w:rsidRPr="00FB4E51" w:rsidRDefault="00567CE4" w:rsidP="000628E2">
      <w:pPr>
        <w:pStyle w:val="Default"/>
        <w:jc w:val="both"/>
      </w:pPr>
      <w:r>
        <w:t xml:space="preserve">      </w:t>
      </w:r>
      <w:r w:rsidR="009172CB" w:rsidRPr="00FB4E51">
        <w:t xml:space="preserve"> Руководствуясь статьями 50, 51 Федерального закона от 06.10.2003 года № 131-ФЗ «Об общих принципах организации местного самоуправления в Российской Федерации», </w:t>
      </w:r>
      <w:r w:rsidR="00FB4E51">
        <w:rPr>
          <w:color w:val="FF0000"/>
        </w:rPr>
        <w:t xml:space="preserve"> </w:t>
      </w:r>
      <w:r w:rsidR="00140E02">
        <w:t xml:space="preserve"> Уставом</w:t>
      </w:r>
      <w:r>
        <w:t xml:space="preserve"> </w:t>
      </w:r>
      <w:r w:rsidR="009172CB" w:rsidRPr="00FB4E51">
        <w:t xml:space="preserve"> муниципального образования </w:t>
      </w:r>
      <w:r w:rsidR="00AE7ECE" w:rsidRPr="00FB4E51">
        <w:t xml:space="preserve"> </w:t>
      </w:r>
      <w:r>
        <w:t>Полевской</w:t>
      </w:r>
      <w:r w:rsidR="009172CB" w:rsidRPr="00FB4E51">
        <w:t xml:space="preserve">  сельсовет </w:t>
      </w:r>
      <w:r w:rsidR="00AE7ECE" w:rsidRPr="00FB4E51">
        <w:t xml:space="preserve">Немецкого национального района </w:t>
      </w:r>
      <w:r w:rsidR="009172CB" w:rsidRPr="00FB4E51">
        <w:t xml:space="preserve"> Алтайского края,</w:t>
      </w:r>
      <w:r w:rsidR="00AE7ECE" w:rsidRPr="00FB4E51">
        <w:t xml:space="preserve"> </w:t>
      </w:r>
      <w:r w:rsidR="009172CB" w:rsidRPr="00FB4E51">
        <w:t xml:space="preserve">решением  </w:t>
      </w:r>
      <w:r>
        <w:t>Полевского</w:t>
      </w:r>
      <w:r w:rsidR="009172CB" w:rsidRPr="00FB4E51">
        <w:t xml:space="preserve"> сельского Совета депутатов</w:t>
      </w:r>
      <w:r w:rsidR="00FB4E51">
        <w:t xml:space="preserve"> от 00.01.2019 года № 00</w:t>
      </w:r>
      <w:r w:rsidR="009172CB" w:rsidRPr="00FB4E51">
        <w:t xml:space="preserve"> </w:t>
      </w:r>
      <w:r w:rsidR="00140E02">
        <w:t xml:space="preserve">«Об утверждении </w:t>
      </w:r>
      <w:r w:rsidR="00140E02" w:rsidRPr="00FB4E51">
        <w:t>Порядк</w:t>
      </w:r>
      <w:r w:rsidR="00140E02">
        <w:t>а</w:t>
      </w:r>
      <w:r w:rsidR="00140E02" w:rsidRPr="00FB4E51">
        <w:t xml:space="preserve"> ведения Реестра муниципального имущества  </w:t>
      </w:r>
      <w:r w:rsidR="00140E02">
        <w:t>Полевского</w:t>
      </w:r>
      <w:r w:rsidR="00140E02" w:rsidRPr="00FB4E51">
        <w:t xml:space="preserve">  сельсовета  Немецкого  национального района  Алтайского кра</w:t>
      </w:r>
      <w:r w:rsidR="00140E02">
        <w:t>я»</w:t>
      </w:r>
      <w:r w:rsidR="009172CB" w:rsidRPr="00FB4E51">
        <w:t xml:space="preserve">, </w:t>
      </w:r>
      <w:r>
        <w:t>Полевской</w:t>
      </w:r>
      <w:r w:rsidR="009172CB" w:rsidRPr="00FB4E51">
        <w:t xml:space="preserve">  сельский Совет депутатов  </w:t>
      </w:r>
    </w:p>
    <w:p w:rsidR="009172CB" w:rsidRPr="00FB4E51" w:rsidRDefault="009172CB" w:rsidP="009172CB">
      <w:pPr>
        <w:pStyle w:val="Default"/>
      </w:pP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E5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4E5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9172CB" w:rsidRPr="00FB4E51" w:rsidRDefault="009172CB" w:rsidP="00917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CB" w:rsidRPr="00FB4E51" w:rsidRDefault="009172CB" w:rsidP="000628E2">
      <w:pPr>
        <w:pStyle w:val="Default"/>
        <w:jc w:val="both"/>
      </w:pPr>
      <w:r w:rsidRPr="00FB4E51">
        <w:t xml:space="preserve">            1. Утвердить Реестр муниципального имущества   </w:t>
      </w:r>
      <w:r w:rsidR="00567CE4">
        <w:t>Полевского</w:t>
      </w:r>
      <w:r w:rsidRPr="00FB4E51">
        <w:t xml:space="preserve">  сельсовета  Немецкого  национального района  Алтайского края  </w:t>
      </w:r>
      <w:r w:rsidR="00FB4E51">
        <w:t xml:space="preserve">по состоянию на 01 января 2019 </w:t>
      </w:r>
      <w:r w:rsidRPr="00FB4E51">
        <w:t>года (</w:t>
      </w:r>
      <w:r w:rsidR="000628E2">
        <w:t>П</w:t>
      </w:r>
      <w:r w:rsidRPr="00FB4E51">
        <w:t>риложение).</w:t>
      </w:r>
    </w:p>
    <w:p w:rsidR="009172CB" w:rsidRPr="00FB4E51" w:rsidRDefault="009172CB" w:rsidP="000628E2">
      <w:pPr>
        <w:pStyle w:val="Default"/>
        <w:jc w:val="both"/>
      </w:pPr>
      <w:r w:rsidRPr="00FB4E51">
        <w:t xml:space="preserve">       2. Обнародовать настоящее решение на информационных стендах и разместить на официальном сайте Администрации Немецкого национального района Алтайского края в разделе муниципальное образование   </w:t>
      </w:r>
      <w:r w:rsidR="00567CE4">
        <w:rPr>
          <w:bCs/>
        </w:rPr>
        <w:t>Полевской</w:t>
      </w:r>
      <w:r w:rsidRPr="00FB4E51">
        <w:t xml:space="preserve"> сельсовет </w:t>
      </w:r>
      <w:hyperlink r:id="rId4" w:history="1">
        <w:r w:rsidRPr="00FB4E51">
          <w:rPr>
            <w:rStyle w:val="a3"/>
          </w:rPr>
          <w:t>www.admin-nnr.ru</w:t>
        </w:r>
      </w:hyperlink>
      <w:r w:rsidRPr="00FB4E51">
        <w:t>.</w:t>
      </w:r>
    </w:p>
    <w:p w:rsidR="009172CB" w:rsidRPr="00FB4E51" w:rsidRDefault="009172CB" w:rsidP="000628E2">
      <w:pPr>
        <w:jc w:val="both"/>
        <w:rPr>
          <w:rFonts w:ascii="Times New Roman" w:hAnsi="Times New Roman" w:cs="Times New Roman"/>
          <w:sz w:val="24"/>
          <w:szCs w:val="24"/>
        </w:rPr>
      </w:pPr>
      <w:r w:rsidRPr="00FB4E51">
        <w:rPr>
          <w:rFonts w:ascii="Times New Roman" w:hAnsi="Times New Roman" w:cs="Times New Roman"/>
          <w:color w:val="000000"/>
          <w:sz w:val="24"/>
          <w:szCs w:val="24"/>
        </w:rPr>
        <w:t xml:space="preserve">       3.  </w:t>
      </w:r>
      <w:proofErr w:type="gramStart"/>
      <w:r w:rsidRPr="00FB4E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4E5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B4E51" w:rsidRPr="00FB4E51" w:rsidRDefault="00FB4E51" w:rsidP="009172CB">
      <w:pPr>
        <w:tabs>
          <w:tab w:val="left" w:pos="6300"/>
          <w:tab w:val="right" w:pos="10204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72CB" w:rsidRDefault="009172CB" w:rsidP="00FB4E51">
      <w:pPr>
        <w:tabs>
          <w:tab w:val="left" w:pos="6300"/>
          <w:tab w:val="right" w:pos="10204"/>
        </w:tabs>
        <w:rPr>
          <w:rFonts w:ascii="Times New Roman" w:eastAsia="Calibri" w:hAnsi="Times New Roman" w:cs="Times New Roman"/>
          <w:sz w:val="24"/>
          <w:szCs w:val="24"/>
        </w:rPr>
      </w:pPr>
      <w:r w:rsidRPr="00FB4E51">
        <w:rPr>
          <w:rFonts w:ascii="Times New Roman" w:eastAsia="Calibri" w:hAnsi="Times New Roman" w:cs="Times New Roman"/>
          <w:sz w:val="24"/>
          <w:szCs w:val="24"/>
        </w:rPr>
        <w:t xml:space="preserve"> Глава  сельсовета                              </w:t>
      </w:r>
      <w:r w:rsidR="00567C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А</w:t>
      </w:r>
      <w:r w:rsidRPr="00FB4E51">
        <w:rPr>
          <w:rFonts w:ascii="Times New Roman" w:eastAsia="Calibri" w:hAnsi="Times New Roman" w:cs="Times New Roman"/>
          <w:sz w:val="24"/>
          <w:szCs w:val="24"/>
        </w:rPr>
        <w:t>.В.</w:t>
      </w:r>
      <w:r w:rsidR="00567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7CE4">
        <w:rPr>
          <w:rFonts w:ascii="Times New Roman" w:eastAsia="Calibri" w:hAnsi="Times New Roman" w:cs="Times New Roman"/>
          <w:sz w:val="24"/>
          <w:szCs w:val="24"/>
        </w:rPr>
        <w:t>Бедарев</w:t>
      </w:r>
      <w:proofErr w:type="spellEnd"/>
    </w:p>
    <w:p w:rsidR="006C1B41" w:rsidRDefault="006C1B41" w:rsidP="00FB4E51">
      <w:pPr>
        <w:tabs>
          <w:tab w:val="left" w:pos="6300"/>
          <w:tab w:val="right" w:pos="1020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C1B41" w:rsidRDefault="006C1B41" w:rsidP="00FB4E51">
      <w:pPr>
        <w:tabs>
          <w:tab w:val="left" w:pos="6300"/>
          <w:tab w:val="right" w:pos="1020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C1B41" w:rsidRPr="00FB4E51" w:rsidRDefault="006C1B41" w:rsidP="00FB4E51">
      <w:pPr>
        <w:tabs>
          <w:tab w:val="left" w:pos="6300"/>
          <w:tab w:val="right" w:pos="10204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6C1B41" w:rsidRPr="00FB4E51" w:rsidSect="003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172CB"/>
    <w:rsid w:val="000628E2"/>
    <w:rsid w:val="000E14FC"/>
    <w:rsid w:val="00140E02"/>
    <w:rsid w:val="0016203F"/>
    <w:rsid w:val="003A40D7"/>
    <w:rsid w:val="003A7F2C"/>
    <w:rsid w:val="004714A1"/>
    <w:rsid w:val="004A7ADA"/>
    <w:rsid w:val="00567CE4"/>
    <w:rsid w:val="00675CE0"/>
    <w:rsid w:val="006C1B41"/>
    <w:rsid w:val="0091479C"/>
    <w:rsid w:val="009172CB"/>
    <w:rsid w:val="00AE7ECE"/>
    <w:rsid w:val="00CF0310"/>
    <w:rsid w:val="00DE54C6"/>
    <w:rsid w:val="00E6319A"/>
    <w:rsid w:val="00FB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9172CB"/>
    <w:rPr>
      <w:color w:val="000080"/>
      <w:u w:val="single"/>
    </w:rPr>
  </w:style>
  <w:style w:type="paragraph" w:styleId="a4">
    <w:name w:val="Normal (Web)"/>
    <w:basedOn w:val="a"/>
    <w:rsid w:val="009172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n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Полевое_адм</cp:lastModifiedBy>
  <cp:revision>14</cp:revision>
  <dcterms:created xsi:type="dcterms:W3CDTF">2019-01-24T15:59:00Z</dcterms:created>
  <dcterms:modified xsi:type="dcterms:W3CDTF">2019-01-30T11:04:00Z</dcterms:modified>
</cp:coreProperties>
</file>