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7" w:rsidRDefault="001F0028" w:rsidP="001F0028">
      <w:pPr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ПРОТАСОВКОГО СЕЛЬСОВЕТА </w:t>
      </w:r>
    </w:p>
    <w:p w:rsidR="001F0028" w:rsidRPr="00483047" w:rsidRDefault="001F0028" w:rsidP="001F0028">
      <w:pPr>
        <w:spacing w:after="0" w:line="240" w:lineRule="auto"/>
        <w:ind w:right="-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>НЕМЕЦКОГО  НАЦИОНАЛЬНОГО РАЙОНА</w:t>
      </w:r>
    </w:p>
    <w:p w:rsidR="001F0028" w:rsidRPr="00483047" w:rsidRDefault="001F0028" w:rsidP="001F0028">
      <w:pPr>
        <w:spacing w:after="0" w:line="240" w:lineRule="auto"/>
        <w:ind w:left="360" w:right="4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sz w:val="28"/>
          <w:szCs w:val="28"/>
        </w:rPr>
        <w:t>АЛТАЙСКОГО    КРАЯ</w:t>
      </w:r>
    </w:p>
    <w:p w:rsidR="001F0028" w:rsidRPr="00483047" w:rsidRDefault="001F0028" w:rsidP="001F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028" w:rsidRPr="00483047" w:rsidRDefault="001F0028" w:rsidP="001F00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04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F0028" w:rsidRPr="00A17AAB" w:rsidRDefault="001F0028" w:rsidP="001F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28" w:rsidRPr="00A17AAB" w:rsidRDefault="00742300" w:rsidP="001F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A17AAB" w:rsidRPr="00A17AA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493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31F0" w:rsidRPr="00A17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0325" w:rsidRPr="00A17A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ab/>
      </w:r>
      <w:r w:rsidR="0052227B" w:rsidRPr="00A17AA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17A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227B" w:rsidRPr="00A17A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2C29" w:rsidRPr="00AA2C29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A17AAB" w:rsidRPr="00A17A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A17A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A17AAB" w:rsidRPr="00A17A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F0028" w:rsidRPr="00A17AAB">
        <w:rPr>
          <w:rFonts w:ascii="Times New Roman" w:eastAsia="Times New Roman" w:hAnsi="Times New Roman" w:cs="Times New Roman"/>
          <w:sz w:val="28"/>
          <w:szCs w:val="28"/>
        </w:rPr>
        <w:t>Протасово</w:t>
      </w:r>
      <w:proofErr w:type="spellEnd"/>
    </w:p>
    <w:p w:rsidR="001F0028" w:rsidRDefault="001F0028" w:rsidP="001F0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B87" w:rsidRPr="00483047" w:rsidRDefault="00F05B87" w:rsidP="001F0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F0028" w:rsidRPr="00483047" w:rsidTr="001252BB">
        <w:trPr>
          <w:trHeight w:val="904"/>
        </w:trPr>
        <w:tc>
          <w:tcPr>
            <w:tcW w:w="4644" w:type="dxa"/>
          </w:tcPr>
          <w:p w:rsidR="001F0028" w:rsidRPr="0024717F" w:rsidRDefault="001F0028" w:rsidP="00AA2B44">
            <w:pPr>
              <w:spacing w:before="100" w:beforeAutospacing="1"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признании </w:t>
            </w:r>
            <w:proofErr w:type="gramStart"/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</w:t>
            </w:r>
            <w:r w:rsidR="00E70099">
              <w:rPr>
                <w:rFonts w:ascii="Times New Roman" w:eastAsia="Times New Roman" w:hAnsi="Times New Roman" w:cs="Times New Roman"/>
                <w:sz w:val="28"/>
                <w:szCs w:val="28"/>
              </w:rPr>
              <w:t>лу постановление  А</w:t>
            </w:r>
            <w:bookmarkStart w:id="0" w:name="_GoBack"/>
            <w:bookmarkEnd w:id="0"/>
            <w:r w:rsid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Протасовского</w:t>
            </w:r>
            <w:proofErr w:type="spellEnd"/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BC649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4717F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емецкого национального района </w:t>
            </w:r>
            <w:r w:rsidR="00AA2C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 края  </w:t>
            </w:r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№ 9 от 03.04.2014 «Об утверждении административного регламента предоставления муниципаль</w:t>
            </w:r>
            <w:r w:rsidR="0024717F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ной услуги «</w:t>
            </w:r>
            <w:r w:rsid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4717F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на учет граждан, испытывающих  потребность в древесине для собственных нужд»</w:t>
            </w:r>
            <w:r w:rsidR="00C679F7" w:rsidRPr="00247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0028" w:rsidRPr="00483047" w:rsidRDefault="001F0028" w:rsidP="00E722B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028" w:rsidRPr="00FA24B9" w:rsidRDefault="0024717F" w:rsidP="00F95D7E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 w:rsidR="001F0028" w:rsidRPr="00B01D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основании протеста Прокуратуры Немецкого национального района Алтайского края</w:t>
      </w:r>
      <w:r w:rsidR="000E7B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AA2C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E7B46">
        <w:rPr>
          <w:rFonts w:ascii="Times New Roman" w:hAnsi="Times New Roman" w:cs="Times New Roman"/>
          <w:color w:val="000000"/>
          <w:sz w:val="28"/>
          <w:szCs w:val="28"/>
          <w:lang w:bidi="ru-RU"/>
        </w:rPr>
        <w:t>02-47-2018 от 20.09.2018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E7B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Законом Алтайского края от 06.07.2018 года № 41-ЗС</w:t>
      </w:r>
      <w:r w:rsidR="000E7B4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закон Алтайского края «О регулировании отдельных  лесных отношений на территории Алтайского края»</w:t>
      </w:r>
      <w:r w:rsidR="00742300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BC649E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="00742300">
        <w:rPr>
          <w:rFonts w:ascii="Times New Roman" w:eastAsia="Times New Roman" w:hAnsi="Times New Roman" w:cs="Times New Roman"/>
          <w:sz w:val="28"/>
          <w:szCs w:val="28"/>
        </w:rPr>
        <w:t>1,ч</w:t>
      </w:r>
      <w:r w:rsidR="00BC649E">
        <w:rPr>
          <w:rFonts w:ascii="Times New Roman" w:eastAsia="Times New Roman" w:hAnsi="Times New Roman" w:cs="Times New Roman"/>
          <w:sz w:val="28"/>
          <w:szCs w:val="28"/>
        </w:rPr>
        <w:t xml:space="preserve"> 4 ст.7 Федерального закона </w:t>
      </w:r>
      <w:r w:rsidR="00F95D7E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№131-ФЗ </w:t>
      </w:r>
      <w:r w:rsidR="00BC649E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="00BC649E">
        <w:rPr>
          <w:rFonts w:ascii="Times New Roman" w:eastAsia="Times New Roman" w:hAnsi="Times New Roman" w:cs="Times New Roman"/>
          <w:sz w:val="28"/>
          <w:szCs w:val="28"/>
        </w:rPr>
        <w:t xml:space="preserve"> Федерации».</w:t>
      </w:r>
    </w:p>
    <w:p w:rsidR="001F0028" w:rsidRDefault="001F0028" w:rsidP="001F0028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4B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F0028" w:rsidRPr="00FA24B9" w:rsidRDefault="001F0028" w:rsidP="00F05B87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028" w:rsidRDefault="000E7B46" w:rsidP="006E4935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60"/>
        <w:jc w:val="left"/>
      </w:pPr>
      <w:r>
        <w:t xml:space="preserve">Признать утратившим силу постановление </w:t>
      </w:r>
      <w:r w:rsidR="006E4935">
        <w:t xml:space="preserve">№ 9 от 03.04.2014 года «Об утверждении административного регламента предоставления муниципальной услуги «Постановка на учет граждан, испытывающих потребность в </w:t>
      </w:r>
      <w:r w:rsidR="00BC649E">
        <w:t>древесине для собственных нужд»</w:t>
      </w:r>
      <w:r w:rsidR="006E4935">
        <w:t>.</w:t>
      </w:r>
    </w:p>
    <w:p w:rsidR="00F05B87" w:rsidRDefault="006E4935" w:rsidP="00F05B8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60"/>
      </w:pPr>
      <w:r>
        <w:t>Обнародовать настоящее постановление в установленном порядке.</w:t>
      </w:r>
    </w:p>
    <w:p w:rsidR="006E4935" w:rsidRDefault="006E4935" w:rsidP="00F05B8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A17AAB" w:rsidRDefault="00A17AAB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</w:p>
    <w:p w:rsidR="001F0028" w:rsidRPr="00F05B87" w:rsidRDefault="001F0028" w:rsidP="00A17AAB">
      <w:pPr>
        <w:pStyle w:val="20"/>
        <w:shd w:val="clear" w:color="auto" w:fill="auto"/>
        <w:tabs>
          <w:tab w:val="left" w:pos="1069"/>
        </w:tabs>
        <w:spacing w:before="0" w:after="0" w:line="240" w:lineRule="auto"/>
      </w:pPr>
      <w:r w:rsidRPr="00F05B87">
        <w:t>Глава сельсовета</w:t>
      </w:r>
      <w:r w:rsidRPr="00F05B87">
        <w:tab/>
      </w:r>
      <w:r w:rsidR="00F05B87">
        <w:t xml:space="preserve">                                                </w:t>
      </w:r>
      <w:r w:rsidR="00D757F7">
        <w:t xml:space="preserve">    </w:t>
      </w:r>
      <w:r w:rsidR="00A17AAB">
        <w:t xml:space="preserve">     </w:t>
      </w:r>
      <w:r w:rsidR="00D757F7">
        <w:t xml:space="preserve">   </w:t>
      </w:r>
      <w:r w:rsidR="00F05B87">
        <w:t xml:space="preserve">  </w:t>
      </w:r>
      <w:r w:rsidRPr="00F05B87">
        <w:t>Р. В. Турова</w:t>
      </w:r>
    </w:p>
    <w:p w:rsidR="001F0028" w:rsidRDefault="001F0028" w:rsidP="001F0028">
      <w:pPr>
        <w:pStyle w:val="20"/>
        <w:shd w:val="clear" w:color="auto" w:fill="auto"/>
        <w:spacing w:before="0" w:after="0" w:line="240" w:lineRule="exact"/>
        <w:jc w:val="right"/>
        <w:rPr>
          <w:color w:val="000000"/>
          <w:lang w:bidi="ru-RU"/>
        </w:rPr>
      </w:pPr>
    </w:p>
    <w:p w:rsidR="00651259" w:rsidRDefault="00651259"/>
    <w:sectPr w:rsidR="00651259" w:rsidSect="009B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9C7"/>
    <w:multiLevelType w:val="multilevel"/>
    <w:tmpl w:val="7060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028"/>
    <w:rsid w:val="000E7B46"/>
    <w:rsid w:val="001252BB"/>
    <w:rsid w:val="001F0028"/>
    <w:rsid w:val="0024717F"/>
    <w:rsid w:val="002C1AB4"/>
    <w:rsid w:val="002E0325"/>
    <w:rsid w:val="004A4DD4"/>
    <w:rsid w:val="004B2E13"/>
    <w:rsid w:val="0052227B"/>
    <w:rsid w:val="005A4016"/>
    <w:rsid w:val="00651259"/>
    <w:rsid w:val="006E4935"/>
    <w:rsid w:val="00742300"/>
    <w:rsid w:val="008974C0"/>
    <w:rsid w:val="009B760B"/>
    <w:rsid w:val="00A17AAB"/>
    <w:rsid w:val="00AA2B44"/>
    <w:rsid w:val="00AA2C29"/>
    <w:rsid w:val="00B631F0"/>
    <w:rsid w:val="00BC4066"/>
    <w:rsid w:val="00BC649E"/>
    <w:rsid w:val="00C26131"/>
    <w:rsid w:val="00C679F7"/>
    <w:rsid w:val="00D757F7"/>
    <w:rsid w:val="00E17A51"/>
    <w:rsid w:val="00E70099"/>
    <w:rsid w:val="00F05B87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0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028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Rima</cp:lastModifiedBy>
  <cp:revision>14</cp:revision>
  <cp:lastPrinted>2018-09-26T03:04:00Z</cp:lastPrinted>
  <dcterms:created xsi:type="dcterms:W3CDTF">2018-04-04T08:47:00Z</dcterms:created>
  <dcterms:modified xsi:type="dcterms:W3CDTF">2018-09-26T03:08:00Z</dcterms:modified>
</cp:coreProperties>
</file>