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A" w:rsidRDefault="0010201A" w:rsidP="0010201A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10201A" w:rsidRDefault="0010201A" w:rsidP="00B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09E" w:rsidRPr="00B5509E" w:rsidRDefault="00B5509E" w:rsidP="00B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ПРОТАСОВСКОГО СЕЛЬСОВЕТА</w:t>
      </w:r>
    </w:p>
    <w:p w:rsidR="00B5509E" w:rsidRPr="00B5509E" w:rsidRDefault="00B5509E" w:rsidP="00B550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НЕМЕЦКОГО НАЦИОНАЛЬНОГО РАЙОНА</w:t>
      </w:r>
    </w:p>
    <w:p w:rsidR="00B5509E" w:rsidRPr="00B5509E" w:rsidRDefault="00B5509E" w:rsidP="00B5509E">
      <w:pPr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509E">
        <w:rPr>
          <w:rFonts w:ascii="Times New Roman" w:eastAsia="Calibri" w:hAnsi="Times New Roman" w:cs="Times New Roman"/>
          <w:b/>
          <w:sz w:val="24"/>
          <w:szCs w:val="24"/>
        </w:rPr>
        <w:t>АЛТАЙСКОГО КРАЯ</w:t>
      </w:r>
    </w:p>
    <w:p w:rsidR="00B5509E" w:rsidRPr="00B5509E" w:rsidRDefault="00B5509E" w:rsidP="00B5509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5509E" w:rsidRPr="00B5509E" w:rsidRDefault="00B5509E" w:rsidP="00B550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5509E" w:rsidRPr="00B5509E" w:rsidRDefault="00B5509E" w:rsidP="00B5509E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09E" w:rsidRPr="00EE367B" w:rsidRDefault="0010201A" w:rsidP="00B5509E">
      <w:pPr>
        <w:ind w:left="-284"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5509E" w:rsidRPr="00EE367B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5509E" w:rsidRPr="00EE367B">
        <w:rPr>
          <w:rFonts w:ascii="Times New Roman" w:eastAsia="Calibri" w:hAnsi="Times New Roman" w:cs="Times New Roman"/>
          <w:b/>
          <w:sz w:val="24"/>
          <w:szCs w:val="24"/>
        </w:rPr>
        <w:t xml:space="preserve">.2018 год                                             №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5509E" w:rsidRPr="00EE367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с. </w:t>
      </w:r>
      <w:proofErr w:type="spellStart"/>
      <w:r w:rsidR="00B5509E" w:rsidRPr="00EE367B">
        <w:rPr>
          <w:rFonts w:ascii="Times New Roman" w:eastAsia="Calibri" w:hAnsi="Times New Roman" w:cs="Times New Roman"/>
          <w:b/>
          <w:sz w:val="24"/>
          <w:szCs w:val="24"/>
        </w:rPr>
        <w:t>Протасово</w:t>
      </w:r>
      <w:proofErr w:type="spellEnd"/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   наделении   статусом  </w:t>
      </w:r>
      <w:proofErr w:type="gramStart"/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гарантирующей</w:t>
      </w:r>
      <w:proofErr w:type="gramEnd"/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организации,  осуществляющей  холодное </w:t>
      </w:r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водоснабжение на территории </w:t>
      </w:r>
      <w:proofErr w:type="gramStart"/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 </w:t>
      </w:r>
      <w:proofErr w:type="spellStart"/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Протасовский</w:t>
      </w:r>
      <w:proofErr w:type="spellEnd"/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Немецкого  национального района</w:t>
      </w:r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 края.</w:t>
      </w:r>
    </w:p>
    <w:p w:rsidR="00B5509E" w:rsidRPr="00B5509E" w:rsidRDefault="00B5509E" w:rsidP="00B5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09E" w:rsidRPr="00B5509E" w:rsidRDefault="00B5509E" w:rsidP="00B5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509E" w:rsidRPr="00B5509E" w:rsidRDefault="00B5509E" w:rsidP="00B5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соответствии с Федеральным законом от 06 октября 2003 года </w:t>
      </w:r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 «Об общих принципах организации местного самоуправления в Российской Федерации», руководствуясь пунктом 2 части 1 статьи 6, частями 1 и 2 статьи 12 Федерального закона от 07 декабря 2011 года № 416 ФЗ «О водоснабжении и водоотведении»</w:t>
      </w:r>
      <w:proofErr w:type="gram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367B" w:rsidRPr="00EE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E367B" w:rsidRPr="00EE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организации надлежащего содержания и обслуживания бесхозяйных в</w:t>
      </w:r>
      <w:r w:rsidR="00F9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одопроводных сетей </w:t>
      </w: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Протасовский</w:t>
      </w:r>
      <w:proofErr w:type="spellEnd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Немецкого национального  района  Алтайского края </w:t>
      </w:r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9E" w:rsidRPr="00B5509E" w:rsidRDefault="00B5509E" w:rsidP="00B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5509E" w:rsidRPr="00B5509E" w:rsidRDefault="00B5509E" w:rsidP="00B55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09E" w:rsidRPr="00B5509E" w:rsidRDefault="00B5509E" w:rsidP="00B5509E">
      <w:pPr>
        <w:numPr>
          <w:ilvl w:val="0"/>
          <w:numId w:val="1"/>
        </w:numPr>
        <w:shd w:val="clear" w:color="auto" w:fill="FFFFFF"/>
        <w:spacing w:before="346" w:after="415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5509E">
        <w:rPr>
          <w:rFonts w:ascii="Times New Roman" w:eastAsia="Calibri" w:hAnsi="Times New Roman" w:cs="Times New Roman"/>
          <w:sz w:val="24"/>
          <w:szCs w:val="24"/>
        </w:rPr>
        <w:t xml:space="preserve">Наделить   </w:t>
      </w:r>
      <w:hyperlink r:id="rId5" w:tooltip="Общества с ограниченной ответственностью (ООО)" w:history="1">
        <w:r w:rsidRPr="00B55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общество с ограниченной ответственностью</w:t>
        </w:r>
      </w:hyperlink>
      <w:r w:rsidRPr="00B5509E">
        <w:rPr>
          <w:rFonts w:ascii="Times New Roman" w:eastAsia="Calibri" w:hAnsi="Times New Roman" w:cs="Times New Roman"/>
          <w:sz w:val="24"/>
          <w:szCs w:val="24"/>
        </w:rPr>
        <w:t xml:space="preserve">  «БАРС» статусом       гарантирующей организации, осуществляющей холодное водоснабжение на территории  муниципального  образования </w:t>
      </w:r>
      <w:proofErr w:type="spellStart"/>
      <w:r w:rsidRPr="00B5509E">
        <w:rPr>
          <w:rFonts w:ascii="Times New Roman" w:eastAsia="Calibri" w:hAnsi="Times New Roman" w:cs="Times New Roman"/>
          <w:sz w:val="24"/>
          <w:szCs w:val="24"/>
        </w:rPr>
        <w:t>Протасовский</w:t>
      </w:r>
      <w:proofErr w:type="spellEnd"/>
      <w:r w:rsidRPr="00B5509E">
        <w:rPr>
          <w:rFonts w:ascii="Times New Roman" w:eastAsia="Calibri" w:hAnsi="Times New Roman" w:cs="Times New Roman"/>
          <w:sz w:val="24"/>
          <w:szCs w:val="24"/>
        </w:rPr>
        <w:t xml:space="preserve">   сельсовет  Немецкого  национального района.</w:t>
      </w:r>
    </w:p>
    <w:p w:rsidR="00B5509E" w:rsidRPr="00B5509E" w:rsidRDefault="00B5509E" w:rsidP="00B5509E">
      <w:pPr>
        <w:numPr>
          <w:ilvl w:val="0"/>
          <w:numId w:val="1"/>
        </w:numPr>
        <w:shd w:val="clear" w:color="auto" w:fill="FFFFFF"/>
        <w:spacing w:before="346" w:after="415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5509E">
        <w:rPr>
          <w:rFonts w:ascii="Times New Roman" w:eastAsia="Calibri" w:hAnsi="Times New Roman" w:cs="Times New Roman"/>
          <w:sz w:val="24"/>
          <w:szCs w:val="24"/>
        </w:rPr>
        <w:t>Гарантирующей организации обеспечить надежное и бесперебойное  водоснабжение в пределах зоны деятельности в соответствии с требованиями законодательства Российской Федерации.</w:t>
      </w:r>
    </w:p>
    <w:p w:rsidR="00B5509E" w:rsidRPr="00B5509E" w:rsidRDefault="00B5509E" w:rsidP="00B550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зоной деятельности гарантирующей организации     </w:t>
      </w:r>
    </w:p>
    <w:p w:rsidR="00B5509E" w:rsidRPr="00B5509E" w:rsidRDefault="00B5509E" w:rsidP="00B5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 муниципального образования «</w:t>
      </w:r>
      <w:proofErr w:type="spell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Протасовский</w:t>
      </w:r>
      <w:proofErr w:type="spellEnd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</w:t>
      </w:r>
      <w:r w:rsidR="00F9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5509E" w:rsidRPr="00B5509E" w:rsidRDefault="00B5509E" w:rsidP="00B550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информационных стендах    </w:t>
      </w:r>
    </w:p>
    <w:p w:rsidR="00B5509E" w:rsidRPr="00B5509E" w:rsidRDefault="00B5509E" w:rsidP="00B5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Протасовского</w:t>
      </w:r>
      <w:proofErr w:type="spellEnd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 официальном сайте   </w:t>
      </w:r>
    </w:p>
    <w:p w:rsidR="00B5509E" w:rsidRPr="00B5509E" w:rsidRDefault="00B5509E" w:rsidP="00B5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Немецкого национального района Алтайского края </w:t>
      </w:r>
      <w:proofErr w:type="gram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509E" w:rsidRPr="00B5509E" w:rsidRDefault="00B5509E" w:rsidP="00B5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 </w:t>
      </w:r>
      <w:proofErr w:type="spellStart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Протасовский</w:t>
      </w:r>
      <w:proofErr w:type="spellEnd"/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B5509E" w:rsidRPr="00B5509E" w:rsidRDefault="00BC30C7" w:rsidP="00B55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5509E" w:rsidRPr="00B5509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www.admin-nnr.ru</w:t>
        </w:r>
      </w:hyperlink>
      <w:r w:rsidR="00B5509E"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09E" w:rsidRPr="00EE367B" w:rsidRDefault="00B5509E" w:rsidP="00EE36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</w:t>
      </w:r>
      <w:r w:rsidR="00EE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 с момента его </w:t>
      </w:r>
      <w:r w:rsidRPr="00EE3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B5509E" w:rsidRPr="00B5509E" w:rsidRDefault="00B5509E" w:rsidP="00B5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9E" w:rsidRPr="00B5509E" w:rsidRDefault="00B5509E" w:rsidP="00B5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9E" w:rsidRPr="00B5509E" w:rsidRDefault="00B5509E" w:rsidP="00B550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B55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Р.В.Турова</w:t>
      </w:r>
    </w:p>
    <w:p w:rsidR="00AD5D05" w:rsidRPr="00B5509E" w:rsidRDefault="00AD5D05">
      <w:pPr>
        <w:rPr>
          <w:sz w:val="24"/>
          <w:szCs w:val="24"/>
        </w:rPr>
      </w:pPr>
    </w:p>
    <w:sectPr w:rsidR="00AD5D05" w:rsidRPr="00B5509E" w:rsidSect="00BC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7DB6"/>
    <w:multiLevelType w:val="hybridMultilevel"/>
    <w:tmpl w:val="40B49688"/>
    <w:lvl w:ilvl="0" w:tplc="47C0E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509E"/>
    <w:rsid w:val="0010201A"/>
    <w:rsid w:val="008F2EDE"/>
    <w:rsid w:val="00AD5D05"/>
    <w:rsid w:val="00B5509E"/>
    <w:rsid w:val="00B91C30"/>
    <w:rsid w:val="00BC30C7"/>
    <w:rsid w:val="00EE367B"/>
    <w:rsid w:val="00F9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5" Type="http://schemas.openxmlformats.org/officeDocument/2006/relationships/hyperlink" Target="http://pandia.ru/text/category/obshestva_s_ogranichennoj_otvetstvennostmzyu__ooo_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admin</cp:lastModifiedBy>
  <cp:revision>5</cp:revision>
  <cp:lastPrinted>2018-07-23T03:30:00Z</cp:lastPrinted>
  <dcterms:created xsi:type="dcterms:W3CDTF">2018-07-23T01:57:00Z</dcterms:created>
  <dcterms:modified xsi:type="dcterms:W3CDTF">2019-03-13T03:17:00Z</dcterms:modified>
</cp:coreProperties>
</file>