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Default="00F20ACD" w:rsidP="00F20ACD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7F3564" w:rsidRDefault="007F3564" w:rsidP="007F3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гражданам</w:t>
      </w:r>
    </w:p>
    <w:p w:rsidR="007F3564" w:rsidRDefault="007F3564" w:rsidP="007F3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2018</w:t>
      </w:r>
    </w:p>
    <w:p w:rsidR="007F3564" w:rsidRDefault="00B35B6B" w:rsidP="007F3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3564">
        <w:rPr>
          <w:rFonts w:ascii="Times New Roman" w:hAnsi="Times New Roman" w:cs="Times New Roman"/>
          <w:sz w:val="28"/>
          <w:szCs w:val="28"/>
        </w:rPr>
        <w:t xml:space="preserve"> 9 – 12 часов</w:t>
      </w:r>
    </w:p>
    <w:p w:rsidR="007F3564" w:rsidRDefault="007F3564" w:rsidP="007F3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Славгород, ул. Ленина, д. 134/1</w:t>
      </w:r>
    </w:p>
    <w:p w:rsidR="007F3564" w:rsidRDefault="007F3564" w:rsidP="007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64" w:rsidRDefault="007F3564" w:rsidP="007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64" w:rsidRDefault="007F3564" w:rsidP="007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472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 для граждан</w:t>
      </w:r>
    </w:p>
    <w:p w:rsidR="007F3564" w:rsidRDefault="007F3564" w:rsidP="007F3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 бесплатные юридические консультации по вопросам государственной регистрации и государственного кадастрового учета, с предоставлением информационных материалов.</w:t>
      </w:r>
    </w:p>
    <w:p w:rsidR="007F3564" w:rsidRDefault="007F3564" w:rsidP="007F3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и скачивание видеороликов на тему: к</w:t>
      </w:r>
      <w:r w:rsidRPr="00E33E69">
        <w:rPr>
          <w:rFonts w:ascii="Times New Roman" w:hAnsi="Times New Roman" w:cs="Times New Roman"/>
          <w:sz w:val="28"/>
          <w:szCs w:val="28"/>
        </w:rPr>
        <w:t>ак узнать кадастровую стоимость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E33E69">
        <w:rPr>
          <w:rFonts w:ascii="Times New Roman" w:hAnsi="Times New Roman" w:cs="Times New Roman"/>
          <w:sz w:val="28"/>
          <w:szCs w:val="28"/>
        </w:rPr>
        <w:t>ак пересмотреть кадастровую стоимость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8F5966" w:rsidRPr="001E08B6" w:rsidRDefault="008F5966" w:rsidP="008F5966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 w:rsidRPr="001E08B6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</w:t>
      </w:r>
      <w:proofErr w:type="spellStart"/>
      <w:r w:rsidRPr="001E08B6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Pr="001E08B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8F5966" w:rsidRPr="001E08B6" w:rsidRDefault="008F5966" w:rsidP="008F5966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 w:rsidRPr="001E08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E08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08B6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E08B6">
        <w:rPr>
          <w:rFonts w:ascii="Times New Roman" w:hAnsi="Times New Roman" w:cs="Times New Roman"/>
          <w:sz w:val="28"/>
          <w:szCs w:val="28"/>
        </w:rPr>
        <w:t xml:space="preserve"> В.Э. Шамай</w:t>
      </w:r>
    </w:p>
    <w:p w:rsidR="0027790D" w:rsidRDefault="0027790D">
      <w:bookmarkStart w:id="0" w:name="_GoBack"/>
      <w:bookmarkEnd w:id="0"/>
    </w:p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134AC2"/>
    <w:rsid w:val="001422AF"/>
    <w:rsid w:val="001E08B6"/>
    <w:rsid w:val="0027790D"/>
    <w:rsid w:val="00281CB8"/>
    <w:rsid w:val="00291D4E"/>
    <w:rsid w:val="003737FE"/>
    <w:rsid w:val="00435D83"/>
    <w:rsid w:val="004C71FC"/>
    <w:rsid w:val="005E0FEC"/>
    <w:rsid w:val="00667D46"/>
    <w:rsid w:val="007F3564"/>
    <w:rsid w:val="00801E86"/>
    <w:rsid w:val="008324DC"/>
    <w:rsid w:val="008F5966"/>
    <w:rsid w:val="00A55EE8"/>
    <w:rsid w:val="00B35B6B"/>
    <w:rsid w:val="00B91BA0"/>
    <w:rsid w:val="00C31B03"/>
    <w:rsid w:val="00DF43BA"/>
    <w:rsid w:val="00E406B4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rosreestr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17</cp:revision>
  <dcterms:created xsi:type="dcterms:W3CDTF">2017-04-26T02:51:00Z</dcterms:created>
  <dcterms:modified xsi:type="dcterms:W3CDTF">2018-04-02T04:13:00Z</dcterms:modified>
</cp:coreProperties>
</file>