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Default="00F20ACD" w:rsidP="00F20ACD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17E79" w:rsidRDefault="00F17E79" w:rsidP="00F17E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гражданам</w:t>
      </w:r>
    </w:p>
    <w:p w:rsidR="00F17E79" w:rsidRDefault="00F17E79" w:rsidP="00F17E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2018</w:t>
      </w:r>
    </w:p>
    <w:p w:rsidR="00F17E79" w:rsidRDefault="00F17E79" w:rsidP="00F17E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– 12 часов</w:t>
      </w:r>
    </w:p>
    <w:p w:rsidR="00F17E79" w:rsidRDefault="00F17E79" w:rsidP="00F17E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Славгород, ул. Ленина, д. 134/1</w:t>
      </w:r>
    </w:p>
    <w:p w:rsidR="00F17E79" w:rsidRDefault="00F17E79" w:rsidP="00F17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E79" w:rsidRDefault="00F17E79" w:rsidP="00F17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E79" w:rsidRDefault="00F17E79" w:rsidP="00F17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472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 для граждан</w:t>
      </w:r>
    </w:p>
    <w:p w:rsidR="00F17E79" w:rsidRDefault="00F17E79" w:rsidP="00F17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 бесплатные юридические консультации по вопросам государственной регистрации и государственного кадастрового учета, с предоставлением информационных материалов.</w:t>
      </w:r>
    </w:p>
    <w:p w:rsidR="007F3564" w:rsidRDefault="00F17E79" w:rsidP="00F17E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и скачивание видеороликов на тему: к</w:t>
      </w:r>
      <w:r w:rsidRPr="00425C15">
        <w:rPr>
          <w:rFonts w:ascii="Times New Roman" w:hAnsi="Times New Roman" w:cs="Times New Roman"/>
          <w:sz w:val="28"/>
          <w:szCs w:val="28"/>
        </w:rPr>
        <w:t>ак получить и использовать электронную подпись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5C15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C15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AC2" w:rsidRDefault="00134AC2" w:rsidP="00134AC2">
      <w:pPr>
        <w:pStyle w:val="ConsPlusNormal"/>
        <w:jc w:val="right"/>
        <w:rPr>
          <w:rFonts w:ascii="Segoe UI" w:hAnsi="Segoe UI" w:cs="Segoe UI"/>
          <w:sz w:val="24"/>
          <w:szCs w:val="24"/>
        </w:rPr>
      </w:pPr>
    </w:p>
    <w:p w:rsidR="00AD5D4D" w:rsidRPr="001E08B6" w:rsidRDefault="00AD5D4D" w:rsidP="00AD5D4D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 w:rsidRPr="001E08B6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</w:t>
      </w:r>
      <w:proofErr w:type="spellStart"/>
      <w:r w:rsidRPr="001E08B6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Pr="001E08B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AD5D4D" w:rsidRPr="001E08B6" w:rsidRDefault="00AD5D4D" w:rsidP="00AD5D4D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  <w:r w:rsidRPr="001E08B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1E08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08B6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E08B6">
        <w:rPr>
          <w:rFonts w:ascii="Times New Roman" w:hAnsi="Times New Roman" w:cs="Times New Roman"/>
          <w:sz w:val="28"/>
          <w:szCs w:val="28"/>
        </w:rPr>
        <w:t xml:space="preserve"> В.Э. Шамай</w:t>
      </w:r>
    </w:p>
    <w:p w:rsidR="0027790D" w:rsidRDefault="0027790D">
      <w:bookmarkStart w:id="0" w:name="_GoBack"/>
      <w:bookmarkEnd w:id="0"/>
    </w:p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134AC2"/>
    <w:rsid w:val="001422AF"/>
    <w:rsid w:val="001E08B6"/>
    <w:rsid w:val="0027790D"/>
    <w:rsid w:val="00281CB8"/>
    <w:rsid w:val="00291D4E"/>
    <w:rsid w:val="003737FE"/>
    <w:rsid w:val="00435D83"/>
    <w:rsid w:val="004C71FC"/>
    <w:rsid w:val="005E0FEC"/>
    <w:rsid w:val="00667D46"/>
    <w:rsid w:val="007F3564"/>
    <w:rsid w:val="00801E86"/>
    <w:rsid w:val="008324DC"/>
    <w:rsid w:val="00A55EE8"/>
    <w:rsid w:val="00AD5D4D"/>
    <w:rsid w:val="00B91BA0"/>
    <w:rsid w:val="00C31B03"/>
    <w:rsid w:val="00DF43BA"/>
    <w:rsid w:val="00E406B4"/>
    <w:rsid w:val="00EE1B07"/>
    <w:rsid w:val="00F17E79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>rosreestr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17</cp:revision>
  <dcterms:created xsi:type="dcterms:W3CDTF">2017-04-26T02:51:00Z</dcterms:created>
  <dcterms:modified xsi:type="dcterms:W3CDTF">2018-04-02T04:13:00Z</dcterms:modified>
</cp:coreProperties>
</file>