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Pr="009259CE" w:rsidRDefault="00F20ACD" w:rsidP="009259CE">
      <w:pPr>
        <w:spacing w:after="0" w:line="240" w:lineRule="auto"/>
        <w:ind w:firstLine="709"/>
        <w:rPr>
          <w:rFonts w:ascii="Segoe UI" w:hAnsi="Segoe UI" w:cs="Segoe UI"/>
          <w:bCs/>
          <w:sz w:val="28"/>
          <w:szCs w:val="28"/>
          <w:lang w:val="en-US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proofErr w:type="spellStart"/>
      <w:r w:rsidRPr="00134AC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4AC2">
        <w:rPr>
          <w:rFonts w:ascii="Segoe UI" w:hAnsi="Segoe UI" w:cs="Segoe UI"/>
          <w:sz w:val="24"/>
          <w:szCs w:val="24"/>
        </w:rPr>
        <w:t xml:space="preserve"> – бизнесу </w:t>
      </w:r>
    </w:p>
    <w:p w:rsidR="00F20ACD" w:rsidRPr="00134AC2" w:rsidRDefault="00CC1683" w:rsidP="00F20ACD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28</w:t>
      </w:r>
      <w:r w:rsidR="003C40CD" w:rsidRPr="009259C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ноя</w:t>
      </w:r>
      <w:r w:rsidR="009259CE">
        <w:rPr>
          <w:rFonts w:ascii="Segoe UI" w:hAnsi="Segoe UI" w:cs="Segoe UI"/>
          <w:sz w:val="24"/>
          <w:szCs w:val="24"/>
        </w:rPr>
        <w:t>б</w:t>
      </w:r>
      <w:r w:rsidR="00EA5F2B">
        <w:rPr>
          <w:rFonts w:ascii="Segoe UI" w:hAnsi="Segoe UI" w:cs="Segoe UI"/>
          <w:sz w:val="24"/>
          <w:szCs w:val="24"/>
        </w:rPr>
        <w:t>ря</w:t>
      </w:r>
      <w:r w:rsidR="00F20ACD" w:rsidRPr="00134AC2">
        <w:rPr>
          <w:rFonts w:ascii="Segoe UI" w:hAnsi="Segoe UI" w:cs="Segoe UI"/>
          <w:sz w:val="24"/>
          <w:szCs w:val="24"/>
        </w:rPr>
        <w:t xml:space="preserve"> 201</w:t>
      </w:r>
      <w:r w:rsidR="005E0FEC">
        <w:rPr>
          <w:rFonts w:ascii="Segoe UI" w:hAnsi="Segoe UI" w:cs="Segoe UI"/>
          <w:sz w:val="24"/>
          <w:szCs w:val="24"/>
        </w:rPr>
        <w:t>8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С 9 – 12 часов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г. Славгород, ул. Ленина д. 134/1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</w:p>
    <w:p w:rsidR="00F20ACD" w:rsidRPr="00134AC2" w:rsidRDefault="00F20ACD" w:rsidP="00F20ACD">
      <w:pPr>
        <w:jc w:val="center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День открытых дверей для предпринимателей</w:t>
      </w:r>
    </w:p>
    <w:p w:rsidR="00F20ACD" w:rsidRPr="00134AC2" w:rsidRDefault="00F20ACD" w:rsidP="00F20ACD">
      <w:pPr>
        <w:jc w:val="both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В программе: бесплатные юридические консультации по вопросам государственной регистрации и государственного кадастрового учета, презентации «Школы электронных услуг», с предоставлением информационных материалов.</w:t>
      </w:r>
    </w:p>
    <w:p w:rsidR="00134AC2" w:rsidRDefault="00134AC2" w:rsidP="00134AC2">
      <w:pPr>
        <w:pStyle w:val="ConsPlusNormal"/>
        <w:jc w:val="right"/>
        <w:rPr>
          <w:rFonts w:ascii="Segoe UI" w:hAnsi="Segoe UI" w:cs="Segoe UI"/>
          <w:sz w:val="24"/>
          <w:szCs w:val="24"/>
        </w:rPr>
      </w:pPr>
    </w:p>
    <w:p w:rsidR="00134AC2" w:rsidRDefault="00134AC2" w:rsidP="00ED6424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Межмуниципального </w:t>
      </w:r>
      <w:proofErr w:type="spellStart"/>
      <w:r>
        <w:rPr>
          <w:rFonts w:ascii="Segoe UI" w:hAnsi="Segoe UI" w:cs="Segoe UI"/>
          <w:sz w:val="24"/>
          <w:szCs w:val="24"/>
        </w:rPr>
        <w:t>Славгородского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отдела</w:t>
      </w:r>
    </w:p>
    <w:p w:rsidR="00134AC2" w:rsidRDefault="00134AC2" w:rsidP="00ED6424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Алтайскому краю</w:t>
      </w:r>
      <w:r w:rsidR="00ED6424">
        <w:rPr>
          <w:rFonts w:ascii="Segoe UI" w:hAnsi="Segoe UI" w:cs="Segoe UI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В.Э. Шамай</w:t>
      </w:r>
    </w:p>
    <w:p w:rsidR="0027790D" w:rsidRDefault="0027790D"/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CD"/>
    <w:rsid w:val="00051EEC"/>
    <w:rsid w:val="00060126"/>
    <w:rsid w:val="00134AC2"/>
    <w:rsid w:val="001422AF"/>
    <w:rsid w:val="0027790D"/>
    <w:rsid w:val="00281CB8"/>
    <w:rsid w:val="00291D4E"/>
    <w:rsid w:val="003737FE"/>
    <w:rsid w:val="003C40CD"/>
    <w:rsid w:val="00435D83"/>
    <w:rsid w:val="004C71FC"/>
    <w:rsid w:val="005E0FEC"/>
    <w:rsid w:val="00667D46"/>
    <w:rsid w:val="00801E86"/>
    <w:rsid w:val="008324DC"/>
    <w:rsid w:val="009259CE"/>
    <w:rsid w:val="00A55EE8"/>
    <w:rsid w:val="00AA039A"/>
    <w:rsid w:val="00AE1030"/>
    <w:rsid w:val="00B91BA0"/>
    <w:rsid w:val="00BD54EE"/>
    <w:rsid w:val="00C31B03"/>
    <w:rsid w:val="00CC1683"/>
    <w:rsid w:val="00DF43BA"/>
    <w:rsid w:val="00E406B4"/>
    <w:rsid w:val="00EA5F2B"/>
    <w:rsid w:val="00ED6424"/>
    <w:rsid w:val="00EE1B07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Company>rosreestr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Калиниченко Алла Анатольевна</cp:lastModifiedBy>
  <cp:revision>21</cp:revision>
  <dcterms:created xsi:type="dcterms:W3CDTF">2017-04-26T02:51:00Z</dcterms:created>
  <dcterms:modified xsi:type="dcterms:W3CDTF">2018-11-08T06:54:00Z</dcterms:modified>
</cp:coreProperties>
</file>