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CD" w:rsidRPr="009259CE" w:rsidRDefault="00F20ACD" w:rsidP="009259CE">
      <w:pPr>
        <w:spacing w:after="0" w:line="240" w:lineRule="auto"/>
        <w:ind w:firstLine="709"/>
        <w:rPr>
          <w:rFonts w:ascii="Segoe UI" w:hAnsi="Segoe UI" w:cs="Segoe UI"/>
          <w:bCs/>
          <w:sz w:val="28"/>
          <w:szCs w:val="28"/>
          <w:lang w:val="en-US"/>
        </w:rPr>
      </w:pPr>
    </w:p>
    <w:p w:rsidR="00F20ACD" w:rsidRDefault="00F20ACD" w:rsidP="00F20ACD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CD" w:rsidRPr="006C4676" w:rsidRDefault="00F20ACD" w:rsidP="00F20ACD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proofErr w:type="spellStart"/>
      <w:r w:rsidRPr="00134AC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134AC2">
        <w:rPr>
          <w:rFonts w:ascii="Segoe UI" w:hAnsi="Segoe UI" w:cs="Segoe UI"/>
          <w:sz w:val="24"/>
          <w:szCs w:val="24"/>
        </w:rPr>
        <w:t xml:space="preserve"> – бизнесу </w:t>
      </w:r>
    </w:p>
    <w:p w:rsidR="00F20ACD" w:rsidRPr="00134AC2" w:rsidRDefault="000419D6" w:rsidP="00F20ACD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25</w:t>
      </w:r>
      <w:r w:rsidR="00C647A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декабря</w:t>
      </w:r>
      <w:r w:rsidR="00F20ACD" w:rsidRPr="00134AC2">
        <w:rPr>
          <w:rFonts w:ascii="Segoe UI" w:hAnsi="Segoe UI" w:cs="Segoe UI"/>
          <w:sz w:val="24"/>
          <w:szCs w:val="24"/>
        </w:rPr>
        <w:t xml:space="preserve"> 201</w:t>
      </w:r>
      <w:r w:rsidR="00E62D73">
        <w:rPr>
          <w:rFonts w:ascii="Segoe UI" w:hAnsi="Segoe UI" w:cs="Segoe UI"/>
          <w:sz w:val="24"/>
          <w:szCs w:val="24"/>
        </w:rPr>
        <w:t>9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С 9 – 12 часов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г. Славгород, ул. Ленина д. 134/1</w:t>
      </w:r>
    </w:p>
    <w:p w:rsidR="00F20ACD" w:rsidRPr="00134AC2" w:rsidRDefault="00F20ACD" w:rsidP="00F20ACD">
      <w:pPr>
        <w:jc w:val="right"/>
        <w:rPr>
          <w:rFonts w:ascii="Segoe UI" w:hAnsi="Segoe UI" w:cs="Segoe UI"/>
          <w:sz w:val="24"/>
          <w:szCs w:val="24"/>
        </w:rPr>
      </w:pPr>
    </w:p>
    <w:p w:rsidR="00F20ACD" w:rsidRPr="00134AC2" w:rsidRDefault="00F20ACD" w:rsidP="00F20ACD">
      <w:pPr>
        <w:jc w:val="center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День открытых дверей для предпринимателей</w:t>
      </w:r>
    </w:p>
    <w:p w:rsidR="00F20ACD" w:rsidRPr="00134AC2" w:rsidRDefault="00F20ACD" w:rsidP="00F20ACD">
      <w:pPr>
        <w:jc w:val="both"/>
        <w:rPr>
          <w:rFonts w:ascii="Segoe UI" w:hAnsi="Segoe UI" w:cs="Segoe UI"/>
          <w:sz w:val="24"/>
          <w:szCs w:val="24"/>
        </w:rPr>
      </w:pPr>
      <w:r w:rsidRPr="00134AC2">
        <w:rPr>
          <w:rFonts w:ascii="Segoe UI" w:hAnsi="Segoe UI" w:cs="Segoe UI"/>
          <w:sz w:val="24"/>
          <w:szCs w:val="24"/>
        </w:rPr>
        <w:t>В программе: бесплатные юридические консультации по в</w:t>
      </w:r>
      <w:bookmarkStart w:id="0" w:name="_GoBack"/>
      <w:bookmarkEnd w:id="0"/>
      <w:r w:rsidRPr="00134AC2">
        <w:rPr>
          <w:rFonts w:ascii="Segoe UI" w:hAnsi="Segoe UI" w:cs="Segoe UI"/>
          <w:sz w:val="24"/>
          <w:szCs w:val="24"/>
        </w:rPr>
        <w:t>опросам государственной регистрации и государственного кадастрового учета, презентации «Школы электронных услуг», с предоставлением информационных материалов.</w:t>
      </w:r>
    </w:p>
    <w:p w:rsidR="00111805" w:rsidRDefault="00111805" w:rsidP="00111805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</w:p>
    <w:p w:rsidR="00E30111" w:rsidRDefault="00D35D42" w:rsidP="00E30111">
      <w:pPr>
        <w:pStyle w:val="ConsPlusNormal"/>
        <w:ind w:firstLine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</w:t>
      </w:r>
      <w:r w:rsidR="00E30111">
        <w:rPr>
          <w:rFonts w:ascii="Segoe UI" w:hAnsi="Segoe UI" w:cs="Segoe UI"/>
          <w:sz w:val="24"/>
          <w:szCs w:val="24"/>
        </w:rPr>
        <w:t xml:space="preserve">Межмуниципального </w:t>
      </w:r>
      <w:proofErr w:type="spellStart"/>
      <w:r w:rsidR="00E30111">
        <w:rPr>
          <w:rFonts w:ascii="Segoe UI" w:hAnsi="Segoe UI" w:cs="Segoe UI"/>
          <w:sz w:val="24"/>
          <w:szCs w:val="24"/>
        </w:rPr>
        <w:t>Славгородского</w:t>
      </w:r>
      <w:proofErr w:type="spellEnd"/>
      <w:r w:rsidR="00E30111">
        <w:rPr>
          <w:rFonts w:ascii="Segoe UI" w:hAnsi="Segoe UI" w:cs="Segoe UI"/>
          <w:sz w:val="24"/>
          <w:szCs w:val="24"/>
        </w:rPr>
        <w:t xml:space="preserve"> отдела</w:t>
      </w:r>
    </w:p>
    <w:p w:rsidR="00E30111" w:rsidRPr="00F7171E" w:rsidRDefault="00E30111" w:rsidP="00E30111">
      <w:pPr>
        <w:pStyle w:val="a5"/>
        <w:shd w:val="clear" w:color="auto" w:fill="FFFFFF"/>
        <w:spacing w:after="12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Алтайскому краю                                  </w:t>
      </w:r>
      <w:r w:rsidR="00430B47">
        <w:rPr>
          <w:rFonts w:ascii="Segoe UI" w:hAnsi="Segoe UI" w:cs="Segoe UI"/>
        </w:rPr>
        <w:t xml:space="preserve">      </w:t>
      </w:r>
      <w:r w:rsidR="00D35D42"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</w:rPr>
        <w:t xml:space="preserve">  </w:t>
      </w:r>
      <w:r w:rsidR="00D35D42">
        <w:rPr>
          <w:rFonts w:ascii="Segoe UI" w:hAnsi="Segoe UI" w:cs="Segoe UI"/>
        </w:rPr>
        <w:t>В.Э</w:t>
      </w:r>
      <w:r w:rsidR="00430B47">
        <w:rPr>
          <w:rFonts w:ascii="Segoe UI" w:hAnsi="Segoe UI" w:cs="Segoe UI"/>
        </w:rPr>
        <w:t>.</w:t>
      </w:r>
      <w:r w:rsidR="00D35D42">
        <w:rPr>
          <w:rFonts w:ascii="Segoe UI" w:hAnsi="Segoe UI" w:cs="Segoe UI"/>
        </w:rPr>
        <w:t xml:space="preserve"> Шамай</w:t>
      </w:r>
    </w:p>
    <w:p w:rsidR="0027790D" w:rsidRDefault="0027790D"/>
    <w:sectPr w:rsidR="0027790D" w:rsidSect="0027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CD"/>
    <w:rsid w:val="000419D6"/>
    <w:rsid w:val="00051EEC"/>
    <w:rsid w:val="00060126"/>
    <w:rsid w:val="0007505F"/>
    <w:rsid w:val="00111805"/>
    <w:rsid w:val="00134AC2"/>
    <w:rsid w:val="001422AF"/>
    <w:rsid w:val="0026089F"/>
    <w:rsid w:val="0027790D"/>
    <w:rsid w:val="00281CB8"/>
    <w:rsid w:val="00291D4E"/>
    <w:rsid w:val="003737FE"/>
    <w:rsid w:val="003C40CD"/>
    <w:rsid w:val="00430B47"/>
    <w:rsid w:val="00435D83"/>
    <w:rsid w:val="004768C7"/>
    <w:rsid w:val="004C71FC"/>
    <w:rsid w:val="005C6EAE"/>
    <w:rsid w:val="005E0FEC"/>
    <w:rsid w:val="00667D46"/>
    <w:rsid w:val="00801E86"/>
    <w:rsid w:val="008324DC"/>
    <w:rsid w:val="009259CE"/>
    <w:rsid w:val="00A55EE8"/>
    <w:rsid w:val="00AA039A"/>
    <w:rsid w:val="00AC043E"/>
    <w:rsid w:val="00AE1030"/>
    <w:rsid w:val="00B91BA0"/>
    <w:rsid w:val="00BD54EE"/>
    <w:rsid w:val="00C31B03"/>
    <w:rsid w:val="00C647AF"/>
    <w:rsid w:val="00CC1683"/>
    <w:rsid w:val="00D35D42"/>
    <w:rsid w:val="00DF43BA"/>
    <w:rsid w:val="00E01A02"/>
    <w:rsid w:val="00E30111"/>
    <w:rsid w:val="00E406B4"/>
    <w:rsid w:val="00E5623F"/>
    <w:rsid w:val="00E62D73"/>
    <w:rsid w:val="00EA5F2B"/>
    <w:rsid w:val="00EE1B07"/>
    <w:rsid w:val="00F20ACD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647A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>rosreestr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Калиниченко Алла Анатольевна</cp:lastModifiedBy>
  <cp:revision>34</cp:revision>
  <dcterms:created xsi:type="dcterms:W3CDTF">2017-04-26T02:51:00Z</dcterms:created>
  <dcterms:modified xsi:type="dcterms:W3CDTF">2019-12-05T09:13:00Z</dcterms:modified>
</cp:coreProperties>
</file>