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84" w:rsidRPr="00A92362" w:rsidRDefault="00F31C84" w:rsidP="00F31C84">
      <w:pPr>
        <w:pBdr>
          <w:bottom w:val="single" w:sz="12" w:space="1" w:color="auto"/>
        </w:pBd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Общественная организация Немецкого национального района Алтайской краевой общественной организации Всероссийской общественной организации ветеранов (пенсионеров) войны, труда, Вооруженных Сил       и    правоохранительных органов</w:t>
      </w:r>
    </w:p>
    <w:p w:rsidR="00F31C84" w:rsidRPr="00A92362" w:rsidRDefault="00F31C84" w:rsidP="00F31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C84" w:rsidRDefault="00F31C84" w:rsidP="00ED51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51EC" w:rsidRDefault="00ED51EC" w:rsidP="00ED51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июня 2019 г. №   </w:t>
      </w:r>
      <w:r w:rsidR="00F31C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Председателям первичных групп членов</w:t>
      </w:r>
    </w:p>
    <w:p w:rsidR="00ED51EC" w:rsidRDefault="00ED51EC" w:rsidP="00ED51EC">
      <w:pPr>
        <w:spacing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организации ветеранов (пенсионеров) войны, труда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Вооруженных Сил</w:t>
      </w:r>
    </w:p>
    <w:p w:rsidR="00ED51EC" w:rsidRDefault="00ED51EC" w:rsidP="00ED51EC">
      <w:pPr>
        <w:spacing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правоохранительных органов Немецкого национального района</w:t>
      </w:r>
    </w:p>
    <w:p w:rsidR="00ED51EC" w:rsidRDefault="00ED51EC" w:rsidP="00ED51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Уважаемые коллеги!</w:t>
      </w:r>
    </w:p>
    <w:p w:rsidR="00ED51EC" w:rsidRDefault="00ED51EC" w:rsidP="002B7E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Алтайская краевая общественная организация Всероссийской общественной организации ветеранов 21.08.2018 года подписала «Соглашение о взаимодействи</w:t>
      </w:r>
      <w:r w:rsidR="002B7EB4">
        <w:rPr>
          <w:rFonts w:ascii="Times New Roman" w:hAnsi="Times New Roman" w:cs="Times New Roman"/>
          <w:sz w:val="28"/>
          <w:szCs w:val="28"/>
        </w:rPr>
        <w:t>и по подготовке общественных наб</w:t>
      </w:r>
      <w:r>
        <w:rPr>
          <w:rFonts w:ascii="Times New Roman" w:hAnsi="Times New Roman" w:cs="Times New Roman"/>
          <w:sz w:val="28"/>
          <w:szCs w:val="28"/>
        </w:rPr>
        <w:t>людателей» с Общественной палатой Алтайского края</w:t>
      </w:r>
      <w:r w:rsidR="002B7EB4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2B7EB4" w:rsidRDefault="002B7EB4" w:rsidP="002B7E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кандидатов в наблюдатели в избирательные комиссии в соответствии с данными Избирательной комиссии Алтайского края;</w:t>
      </w:r>
    </w:p>
    <w:p w:rsidR="002B7EB4" w:rsidRDefault="002B7EB4" w:rsidP="002B7E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осуществления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избирательных прав граждан Российской Федерации путем наблюдения на избирательных участках в день голосования.</w:t>
      </w:r>
    </w:p>
    <w:p w:rsidR="002B7EB4" w:rsidRDefault="002B7EB4" w:rsidP="002B7E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Нам предлагается организовать работу по подбору кандидатов в наблюдатели от Общественной палаты с учетом предъявляемых требований действующего законодательства.</w:t>
      </w:r>
    </w:p>
    <w:p w:rsidR="002B7EB4" w:rsidRDefault="002B7EB4" w:rsidP="002B7E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Вас провести данную работу и в срок </w:t>
      </w:r>
      <w:r w:rsidRPr="002B7EB4">
        <w:rPr>
          <w:rFonts w:ascii="Times New Roman" w:hAnsi="Times New Roman" w:cs="Times New Roman"/>
          <w:b/>
          <w:sz w:val="28"/>
          <w:szCs w:val="28"/>
        </w:rPr>
        <w:t>до 5 июля 2019 года</w:t>
      </w:r>
      <w:r>
        <w:rPr>
          <w:rFonts w:ascii="Times New Roman" w:hAnsi="Times New Roman" w:cs="Times New Roman"/>
          <w:sz w:val="28"/>
          <w:szCs w:val="28"/>
        </w:rPr>
        <w:t xml:space="preserve">    направить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мой адрес списки кандидатов в наблюдатели от Общественной палаты по выборам в Единый 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голосования, а также их согласия на обработку персональных данных.</w:t>
      </w:r>
    </w:p>
    <w:p w:rsidR="002B7EB4" w:rsidRDefault="002B7EB4" w:rsidP="002B7E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F31C84" w:rsidRDefault="00F31C84" w:rsidP="002B7EB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7EB4">
        <w:rPr>
          <w:rFonts w:ascii="Times New Roman" w:hAnsi="Times New Roman" w:cs="Times New Roman"/>
          <w:sz w:val="28"/>
          <w:szCs w:val="28"/>
        </w:rPr>
        <w:t xml:space="preserve">памятка по общественному наблюдению на избирательных участках; </w:t>
      </w:r>
    </w:p>
    <w:p w:rsidR="002B7EB4" w:rsidRDefault="00F31C84" w:rsidP="002B7EB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7EB4">
        <w:rPr>
          <w:rFonts w:ascii="Times New Roman" w:hAnsi="Times New Roman" w:cs="Times New Roman"/>
          <w:sz w:val="28"/>
          <w:szCs w:val="28"/>
        </w:rPr>
        <w:t xml:space="preserve">форма списка кандидатов в наблюдатели; </w:t>
      </w:r>
    </w:p>
    <w:p w:rsidR="002B7EB4" w:rsidRDefault="00F31C84" w:rsidP="002B7EB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104C">
        <w:rPr>
          <w:rFonts w:ascii="Times New Roman" w:hAnsi="Times New Roman" w:cs="Times New Roman"/>
          <w:sz w:val="28"/>
          <w:szCs w:val="28"/>
        </w:rPr>
        <w:t>с</w:t>
      </w:r>
      <w:r w:rsidR="002B7EB4">
        <w:rPr>
          <w:rFonts w:ascii="Times New Roman" w:hAnsi="Times New Roman" w:cs="Times New Roman"/>
          <w:sz w:val="28"/>
          <w:szCs w:val="28"/>
        </w:rPr>
        <w:t>огласие</w:t>
      </w:r>
      <w:r w:rsidR="0079104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данных.</w:t>
      </w:r>
    </w:p>
    <w:p w:rsidR="00F31C84" w:rsidRDefault="00F31C84" w:rsidP="00F31C8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84" w:rsidRPr="00501FDB" w:rsidRDefault="00F31C84" w:rsidP="00F31C8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01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общественной организации</w:t>
      </w:r>
    </w:p>
    <w:p w:rsidR="00F31C84" w:rsidRPr="00501FDB" w:rsidRDefault="00F31C84" w:rsidP="00F31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Немецкого национального района </w:t>
      </w:r>
    </w:p>
    <w:p w:rsidR="00F31C84" w:rsidRPr="00501FDB" w:rsidRDefault="00F31C84" w:rsidP="00F31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организации ветеранов                               Т.Р. </w:t>
      </w:r>
      <w:proofErr w:type="spellStart"/>
      <w:r w:rsidRPr="00501F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Кормишина</w:t>
      </w:r>
      <w:proofErr w:type="spellEnd"/>
      <w:r w:rsidRPr="0050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F31C84" w:rsidRPr="009D60BC" w:rsidRDefault="00F31C84" w:rsidP="00F31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C84" w:rsidRDefault="00F31C84" w:rsidP="002B7EB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D51EC" w:rsidRPr="00ED51EC" w:rsidRDefault="00ED51EC" w:rsidP="002B7E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D51EC" w:rsidRPr="00ED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EC"/>
    <w:rsid w:val="002B7EB4"/>
    <w:rsid w:val="0079104C"/>
    <w:rsid w:val="008D0BC1"/>
    <w:rsid w:val="00ED51EC"/>
    <w:rsid w:val="00F3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2019-06-18T05:46:00Z</dcterms:created>
  <dcterms:modified xsi:type="dcterms:W3CDTF">2019-06-18T05:46:00Z</dcterms:modified>
</cp:coreProperties>
</file>